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D" w:rsidRDefault="005A210D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83EC7">
        <w:rPr>
          <w:rFonts w:ascii="Times New Roman" w:eastAsia="Arial" w:hAnsi="Arial" w:cs="Arial"/>
          <w:b/>
          <w:sz w:val="28"/>
          <w:szCs w:val="28"/>
          <w:lang w:bidi="it-IT"/>
        </w:rPr>
        <w:t>figura aggiuntiva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ogni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>(max. 10 punti)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 corso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inclusiva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 corso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Certificazioni informatiche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(max. 5 punti)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progettista, collaudatore, ecc)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A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A4846"/>
    <w:rsid w:val="005A210D"/>
    <w:rsid w:val="00AA4846"/>
    <w:rsid w:val="00B8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2019-05-22T11:01:00Z</dcterms:created>
  <dcterms:modified xsi:type="dcterms:W3CDTF">2019-06-13T12:27:00Z</dcterms:modified>
</cp:coreProperties>
</file>