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6B515" w14:textId="2E612B8A" w:rsidR="00753FCC" w:rsidRDefault="00AE19F9" w:rsidP="00753FCC">
      <w:pPr>
        <w:pBdr>
          <w:top w:val="nil"/>
          <w:left w:val="nil"/>
          <w:bottom w:val="nil"/>
          <w:right w:val="nil"/>
          <w:between w:val="nil"/>
        </w:pBdr>
        <w:spacing w:before="60"/>
        <w:ind w:right="1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Riservata -----------</w:t>
      </w:r>
      <w:r w:rsidR="00753FCC">
        <w:rPr>
          <w:color w:val="000000"/>
          <w:sz w:val="24"/>
          <w:szCs w:val="24"/>
        </w:rPr>
        <w:t>CONTIENE DATI SENSIBILI</w:t>
      </w:r>
    </w:p>
    <w:p w14:paraId="47BAB841" w14:textId="77777777" w:rsidR="00AE19F9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60"/>
        <w:ind w:right="11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dell’I.C. </w:t>
      </w:r>
      <w:r w:rsidR="00AE19F9">
        <w:rPr>
          <w:color w:val="000000"/>
          <w:sz w:val="24"/>
          <w:szCs w:val="24"/>
        </w:rPr>
        <w:t>“Settembrini”</w:t>
      </w:r>
    </w:p>
    <w:p w14:paraId="577DC6CC" w14:textId="7AB68935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60"/>
        <w:ind w:right="11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Maddaloni</w:t>
      </w:r>
    </w:p>
    <w:p w14:paraId="0F40724E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60"/>
        <w:ind w:right="117"/>
        <w:rPr>
          <w:color w:val="000000"/>
          <w:sz w:val="24"/>
          <w:szCs w:val="24"/>
        </w:rPr>
      </w:pPr>
    </w:p>
    <w:p w14:paraId="366DC6EB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60"/>
        <w:ind w:right="1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Oggetto: comunicazione patologia –alunni fragili </w:t>
      </w:r>
    </w:p>
    <w:p w14:paraId="2C750222" w14:textId="77777777" w:rsidR="00753FCC" w:rsidRDefault="00753FCC" w:rsidP="00753FCC">
      <w:pPr>
        <w:pStyle w:val="Titolo"/>
      </w:pPr>
    </w:p>
    <w:p w14:paraId="1FDFA73F" w14:textId="77777777" w:rsidR="00753FCC" w:rsidRDefault="00753FCC" w:rsidP="00753FCC">
      <w:pPr>
        <w:sectPr w:rsidR="00753FCC" w:rsidSect="00643D36">
          <w:pgSz w:w="11920" w:h="16850"/>
          <w:pgMar w:top="1080" w:right="863" w:bottom="280" w:left="709" w:header="720" w:footer="720" w:gutter="0"/>
          <w:pgNumType w:start="1"/>
          <w:cols w:space="720" w:equalWidth="0">
            <w:col w:w="9723"/>
          </w:cols>
        </w:sectPr>
      </w:pPr>
    </w:p>
    <w:p w14:paraId="621FEE02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14:paraId="7DFA9F8F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tabs>
          <w:tab w:val="left" w:pos="8765"/>
        </w:tabs>
        <w:spacing w:before="90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sottoscritti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(madre)</w:t>
      </w:r>
    </w:p>
    <w:p w14:paraId="12C8332D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14:paraId="25601380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tabs>
          <w:tab w:val="left" w:pos="8750"/>
        </w:tabs>
        <w:spacing w:before="90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(padre)</w:t>
      </w:r>
    </w:p>
    <w:p w14:paraId="71D8DA48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273AF29F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tabs>
          <w:tab w:val="left" w:pos="9499"/>
        </w:tabs>
        <w:spacing w:before="90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genitori dell’alunn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B7A77FC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14:paraId="4459B731" w14:textId="72957FC1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tabs>
          <w:tab w:val="left" w:pos="5056"/>
        </w:tabs>
        <w:spacing w:before="90"/>
        <w:ind w:left="106" w:right="3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frequentante la classe:</w:t>
      </w:r>
      <w:r>
        <w:rPr>
          <w:color w:val="000000"/>
          <w:sz w:val="24"/>
          <w:szCs w:val="24"/>
          <w:u w:val="single"/>
        </w:rPr>
        <w:t xml:space="preserve"> </w:t>
      </w:r>
      <w:r w:rsidR="00AE19F9">
        <w:rPr>
          <w:color w:val="000000"/>
          <w:sz w:val="24"/>
          <w:szCs w:val="24"/>
          <w:u w:val="single"/>
        </w:rPr>
        <w:t>______________________________________________</w:t>
      </w:r>
      <w:r>
        <w:rPr>
          <w:color w:val="000000"/>
          <w:sz w:val="24"/>
          <w:szCs w:val="24"/>
        </w:rPr>
        <w:t xml:space="preserve">anno scolastico 2020-2021- di questa Istituzione Scolastica, ritengono di dover segnalare che, a tutela della salute del proprio figlio\a, come da </w:t>
      </w:r>
      <w:r>
        <w:rPr>
          <w:b/>
          <w:color w:val="000000"/>
          <w:sz w:val="24"/>
          <w:szCs w:val="24"/>
        </w:rPr>
        <w:t xml:space="preserve">certificato del proprio medico curante /pediatra </w:t>
      </w:r>
      <w:r>
        <w:rPr>
          <w:color w:val="000000"/>
          <w:sz w:val="24"/>
          <w:szCs w:val="24"/>
        </w:rPr>
        <w:t>allegato, vadano attivate le seguenti misure:</w:t>
      </w:r>
    </w:p>
    <w:p w14:paraId="40D5B8EE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2244C0A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603B6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21491C0F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C6351B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2AF0157E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7753D97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47C8BA3F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A9DEE68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1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17CFFEB9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216BCB43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3F618AD4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1C17B76B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E43386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51998999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A409E55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6C06DDFF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5E7F658A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58673A2B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B2F7810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371DBBA1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0AB3E3B6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323376E3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64BE06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1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62DAEB08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3777FAE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1A69EDA9" w14:textId="6C531023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line="477" w:lineRule="auto"/>
        <w:ind w:left="106" w:right="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sottoscritti si impegnano a comunicare tempestivamente qualsiasi variazione. Per qualsiasi informazione contattare il seguente numero telefonico</w:t>
      </w:r>
    </w:p>
    <w:p w14:paraId="6CCF2FC1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85E4306" wp14:editId="533E2481">
                <wp:simplePos x="0" y="0"/>
                <wp:positionH relativeFrom="column">
                  <wp:posOffset>67310</wp:posOffset>
                </wp:positionH>
                <wp:positionV relativeFrom="paragraph">
                  <wp:posOffset>185420</wp:posOffset>
                </wp:positionV>
                <wp:extent cx="4225925" cy="1270"/>
                <wp:effectExtent l="0" t="0" r="0" b="0"/>
                <wp:wrapTopAndBottom distT="0" distB="0"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592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6655"/>
                            <a:gd name="T2" fmla="+- 0 2258 566"/>
                            <a:gd name="T3" fmla="*/ T2 w 6655"/>
                            <a:gd name="T4" fmla="+- 0 2261 566"/>
                            <a:gd name="T5" fmla="*/ T4 w 6655"/>
                            <a:gd name="T6" fmla="+- 0 7221 566"/>
                            <a:gd name="T7" fmla="*/ T6 w 6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55"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5246A" id="Figura a mano libera 1" o:spid="_x0000_s1026" style="position:absolute;margin-left:5.3pt;margin-top:14.6pt;width:332.75pt;height: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6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" path="m,l1692,t3,l6655,e" filled="f">
                <v:path arrowok="t" o:connecttype="custom" o:connectlocs="0,0;1074420,0;1076325,0;4225925,0" o:connectangles="0,0,0,0"/>
                <w10:wrap type="topAndBottom"/>
              </v:shape>
            </w:pict>
          </mc:Fallback>
        </mc:AlternateContent>
      </w:r>
    </w:p>
    <w:p w14:paraId="6367E444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0"/>
          <w:szCs w:val="10"/>
        </w:rPr>
      </w:pPr>
    </w:p>
    <w:p w14:paraId="23ACE6F0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spacing w:before="90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</w:t>
      </w:r>
    </w:p>
    <w:p w14:paraId="3B243DAF" w14:textId="77777777" w:rsidR="00753FCC" w:rsidRDefault="00753FCC" w:rsidP="00753FCC">
      <w:pPr>
        <w:pBdr>
          <w:top w:val="nil"/>
          <w:left w:val="nil"/>
          <w:bottom w:val="nil"/>
          <w:right w:val="nil"/>
          <w:between w:val="nil"/>
        </w:pBdr>
        <w:ind w:left="8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di entrambi i genitori</w:t>
      </w:r>
    </w:p>
    <w:p w14:paraId="785F3AC3" w14:textId="77777777" w:rsidR="008863A8" w:rsidRDefault="008863A8"/>
    <w:sectPr w:rsidR="008863A8">
      <w:type w:val="continuous"/>
      <w:pgSz w:w="11920" w:h="16850"/>
      <w:pgMar w:top="1080" w:right="340" w:bottom="280" w:left="460" w:header="720" w:footer="72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CC"/>
    <w:rsid w:val="00071B31"/>
    <w:rsid w:val="00753FCC"/>
    <w:rsid w:val="008863A8"/>
    <w:rsid w:val="00A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A4FD"/>
  <w15:chartTrackingRefBased/>
  <w15:docId w15:val="{DD446BC6-992E-4450-B504-6C1980EF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53FC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rsid w:val="00753FCC"/>
    <w:pPr>
      <w:spacing w:before="6"/>
      <w:ind w:right="117"/>
      <w:jc w:val="right"/>
    </w:pPr>
    <w:rPr>
      <w:b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753FCC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Elisa</cp:lastModifiedBy>
  <cp:revision>3</cp:revision>
  <dcterms:created xsi:type="dcterms:W3CDTF">2020-08-28T13:09:00Z</dcterms:created>
  <dcterms:modified xsi:type="dcterms:W3CDTF">2020-08-28T13:11:00Z</dcterms:modified>
</cp:coreProperties>
</file>