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3CF92" w14:textId="23BDF749" w:rsidR="009120AA" w:rsidRDefault="009120AA"/>
    <w:p w14:paraId="49C483DC" w14:textId="2E0AD8A6" w:rsidR="00A6130C" w:rsidRDefault="00A6130C">
      <w:r w:rsidRPr="00A6130C">
        <w:t>http://www.icluigisettembrini.gov.it/site/nuovi-documenti-di-valutazione-scuola-primaria-ai-sensi-dello-m-272-del-04-12-2020-ed-allegate-linee-guida/</w:t>
      </w:r>
    </w:p>
    <w:sectPr w:rsidR="00A613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2E"/>
    <w:rsid w:val="00515F2E"/>
    <w:rsid w:val="009120AA"/>
    <w:rsid w:val="009F4CC0"/>
    <w:rsid w:val="00A6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BD34"/>
  <w15:chartTrackingRefBased/>
  <w15:docId w15:val="{052F34ED-E29D-4B97-946F-7AFCD4F0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20A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2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Galantuomo</dc:creator>
  <cp:keywords/>
  <dc:description/>
  <cp:lastModifiedBy>Vincenzo Galantuomo</cp:lastModifiedBy>
  <cp:revision>2</cp:revision>
  <cp:lastPrinted>2021-01-24T22:17:00Z</cp:lastPrinted>
  <dcterms:created xsi:type="dcterms:W3CDTF">2021-01-24T22:24:00Z</dcterms:created>
  <dcterms:modified xsi:type="dcterms:W3CDTF">2021-01-24T22:24:00Z</dcterms:modified>
</cp:coreProperties>
</file>