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5D3C" w14:textId="77777777" w:rsidR="00A60F1E" w:rsidRDefault="001F3CE0">
      <w:pPr>
        <w:pStyle w:val="Titolo3"/>
        <w:jc w:val="right"/>
        <w:rPr>
          <w:rFonts w:ascii="Times New Roman" w:hAnsi="Times New Roman"/>
          <w:b/>
          <w:sz w:val="24"/>
          <w:u w:val="non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u w:val="none"/>
        </w:rPr>
        <w:t>Allegato 2</w:t>
      </w:r>
    </w:p>
    <w:p w14:paraId="324FA5A8" w14:textId="77777777" w:rsidR="00A60F1E" w:rsidRDefault="00A60F1E">
      <w:pPr>
        <w:jc w:val="right"/>
        <w:rPr>
          <w:b/>
          <w:bCs/>
        </w:rPr>
      </w:pPr>
    </w:p>
    <w:p w14:paraId="3492F639" w14:textId="77777777" w:rsidR="00A60F1E" w:rsidRDefault="00A60F1E">
      <w:pPr>
        <w:jc w:val="right"/>
        <w:rPr>
          <w:b/>
          <w:bCs/>
        </w:rPr>
      </w:pPr>
    </w:p>
    <w:p w14:paraId="04FCBA88" w14:textId="77777777" w:rsidR="00A60F1E" w:rsidRDefault="00A60F1E">
      <w:pPr>
        <w:jc w:val="right"/>
        <w:rPr>
          <w:b/>
          <w:bCs/>
          <w:sz w:val="22"/>
          <w:szCs w:val="22"/>
        </w:rPr>
      </w:pPr>
    </w:p>
    <w:p w14:paraId="6E8CB45E" w14:textId="77777777" w:rsidR="00A60F1E" w:rsidRDefault="001F3CE0">
      <w:pPr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26F0667F" w14:textId="77777777" w:rsidR="00A60F1E" w:rsidRDefault="001F3CE0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della Scuola Polo per la Formazione Ambito Ce7</w:t>
      </w:r>
    </w:p>
    <w:p w14:paraId="6F98E2C9" w14:textId="77777777" w:rsidR="00A60F1E" w:rsidRDefault="001F3CE0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Liceo Statale “A. Manzoni”</w:t>
      </w:r>
    </w:p>
    <w:p w14:paraId="57413241" w14:textId="77777777" w:rsidR="00A60F1E" w:rsidRDefault="001F3CE0">
      <w:pPr>
        <w:jc w:val="right"/>
        <w:rPr>
          <w:b/>
          <w:bCs/>
        </w:rPr>
      </w:pPr>
      <w:r>
        <w:rPr>
          <w:b/>
          <w:bCs/>
        </w:rPr>
        <w:t>Caserta</w:t>
      </w:r>
    </w:p>
    <w:p w14:paraId="7B31BD8E" w14:textId="77777777" w:rsidR="006E23A6" w:rsidRDefault="006E23A6" w:rsidP="001946E0"/>
    <w:p w14:paraId="3E41D78A" w14:textId="77777777" w:rsidR="00A60F1E" w:rsidRDefault="00A60F1E">
      <w:pPr>
        <w:jc w:val="center"/>
        <w:rPr>
          <w:b/>
          <w:sz w:val="22"/>
          <w:szCs w:val="22"/>
        </w:rPr>
      </w:pPr>
    </w:p>
    <w:p w14:paraId="7EF692C9" w14:textId="77777777" w:rsidR="001946E0" w:rsidRDefault="001946E0" w:rsidP="001946E0">
      <w:pPr>
        <w:jc w:val="center"/>
      </w:pPr>
      <w:r>
        <w:rPr>
          <w:rFonts w:ascii="Arial" w:hAnsi="Arial" w:cs="Arial"/>
          <w:b/>
          <w:bCs/>
          <w:i/>
          <w:sz w:val="28"/>
          <w:szCs w:val="28"/>
        </w:rPr>
        <w:t>SCHEDA VALUTAZIONE TITOLI PER LA FIGURA DI TUTOR D’AULA</w:t>
      </w:r>
    </w:p>
    <w:p w14:paraId="546A1810" w14:textId="77777777" w:rsidR="00A60F1E" w:rsidRDefault="00A60F1E" w:rsidP="001946E0">
      <w:pPr>
        <w:rPr>
          <w:b/>
          <w:sz w:val="8"/>
          <w:szCs w:val="8"/>
        </w:rPr>
      </w:pPr>
    </w:p>
    <w:p w14:paraId="0529FF26" w14:textId="77777777" w:rsidR="003A6371" w:rsidRDefault="003A6371">
      <w:pPr>
        <w:jc w:val="center"/>
        <w:rPr>
          <w:b/>
          <w:sz w:val="8"/>
          <w:szCs w:val="8"/>
        </w:rPr>
      </w:pPr>
    </w:p>
    <w:p w14:paraId="372E0668" w14:textId="77777777" w:rsidR="003A6371" w:rsidRDefault="003A6371">
      <w:pPr>
        <w:jc w:val="center"/>
        <w:rPr>
          <w:b/>
          <w:sz w:val="8"/>
          <w:szCs w:val="8"/>
        </w:rPr>
      </w:pPr>
    </w:p>
    <w:p w14:paraId="7BB8A70F" w14:textId="77777777" w:rsidR="00A60F1E" w:rsidRDefault="001F3C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ind w:right="-142"/>
        <w:jc w:val="center"/>
        <w:rPr>
          <w:b/>
        </w:rPr>
      </w:pPr>
      <w:r>
        <w:rPr>
          <w:b/>
        </w:rPr>
        <w:t xml:space="preserve">da allegare alla domanda di partecipazione alla selezione per le figure di </w:t>
      </w:r>
      <w:r w:rsidR="008D48FE">
        <w:rPr>
          <w:b/>
        </w:rPr>
        <w:t>T</w:t>
      </w:r>
      <w:r w:rsidR="00DF6847">
        <w:rPr>
          <w:b/>
        </w:rPr>
        <w:t>utor</w:t>
      </w:r>
      <w:r w:rsidR="008D48FE">
        <w:rPr>
          <w:b/>
        </w:rPr>
        <w:t xml:space="preserve"> d’aula</w:t>
      </w:r>
    </w:p>
    <w:p w14:paraId="75EDDE23" w14:textId="77777777" w:rsidR="00A60F1E" w:rsidRDefault="001F3C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ind w:right="-142"/>
        <w:jc w:val="both"/>
      </w:pPr>
      <w:r>
        <w:rPr>
          <w:w w:val="105"/>
        </w:rPr>
        <w:t>finalizzata alla formazione di una graduatoria per la fo</w:t>
      </w:r>
      <w:r w:rsidR="00DF6847">
        <w:rPr>
          <w:w w:val="105"/>
        </w:rPr>
        <w:t>rmazione di personale docente</w:t>
      </w:r>
      <w:r>
        <w:rPr>
          <w:w w:val="105"/>
        </w:rPr>
        <w:t xml:space="preserve"> per </w:t>
      </w:r>
      <w:r w:rsidR="003319CD">
        <w:rPr>
          <w:w w:val="105"/>
        </w:rPr>
        <w:t>corsi</w:t>
      </w:r>
      <w:r>
        <w:rPr>
          <w:w w:val="105"/>
        </w:rPr>
        <w:t xml:space="preserve"> organizzati dall’ambito territoriale C</w:t>
      </w:r>
      <w:r w:rsidR="003319CD">
        <w:rPr>
          <w:w w:val="105"/>
        </w:rPr>
        <w:t>E</w:t>
      </w:r>
      <w:r>
        <w:rPr>
          <w:w w:val="105"/>
        </w:rPr>
        <w:t>7 a valere sul piano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formazione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ambito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a.s</w:t>
      </w:r>
      <w:r>
        <w:rPr>
          <w:spacing w:val="-14"/>
          <w:w w:val="105"/>
        </w:rPr>
        <w:t xml:space="preserve"> </w:t>
      </w:r>
      <w:r>
        <w:rPr>
          <w:w w:val="105"/>
        </w:rPr>
        <w:t>201</w:t>
      </w:r>
      <w:r w:rsidR="001946E0">
        <w:rPr>
          <w:w w:val="105"/>
        </w:rPr>
        <w:t>9</w:t>
      </w:r>
      <w:r>
        <w:rPr>
          <w:w w:val="105"/>
        </w:rPr>
        <w:t>-</w:t>
      </w:r>
      <w:r w:rsidR="001946E0">
        <w:rPr>
          <w:w w:val="105"/>
        </w:rPr>
        <w:t>20</w:t>
      </w:r>
    </w:p>
    <w:p w14:paraId="416FCFF0" w14:textId="77777777" w:rsidR="00A60F1E" w:rsidRDefault="00A60F1E">
      <w:pPr>
        <w:spacing w:line="480" w:lineRule="auto"/>
        <w:jc w:val="both"/>
        <w:rPr>
          <w:sz w:val="20"/>
          <w:szCs w:val="20"/>
        </w:rPr>
      </w:pPr>
    </w:p>
    <w:p w14:paraId="79890153" w14:textId="77777777" w:rsidR="00A60F1E" w:rsidRDefault="001F3CE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 nato/a a____________________ il _______________ Codice fiscale____________________________________ cittadinanza____________________  residente a _____________________________  Prov_____ in via________________________________________ n.______ c.a.p._________  numero telefonico fisso__________________________ cell.______________________________  indirizzo e-mail__________________________________________________________________ </w:t>
      </w:r>
    </w:p>
    <w:p w14:paraId="1804D6E0" w14:textId="77777777" w:rsidR="00A60F1E" w:rsidRDefault="001F3CE0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0CB3FD76" w14:textId="77777777" w:rsidR="00DF6847" w:rsidRDefault="001F3CE0">
      <w:pPr>
        <w:tabs>
          <w:tab w:val="left" w:pos="65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di essere ammesso alla procedura di selezione in qualità di </w:t>
      </w:r>
      <w:r w:rsidR="00506307">
        <w:rPr>
          <w:sz w:val="22"/>
          <w:szCs w:val="22"/>
        </w:rPr>
        <w:t>tutor d’aula</w:t>
      </w:r>
      <w:r>
        <w:rPr>
          <w:sz w:val="22"/>
          <w:szCs w:val="22"/>
        </w:rPr>
        <w:t xml:space="preserve"> per </w:t>
      </w:r>
      <w:r w:rsidR="001946E0">
        <w:rPr>
          <w:sz w:val="22"/>
          <w:szCs w:val="22"/>
        </w:rPr>
        <w:t>le seguenti Unità Formative</w:t>
      </w:r>
      <w:r w:rsidR="00DF6847">
        <w:rPr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741"/>
        <w:gridCol w:w="3587"/>
        <w:gridCol w:w="2744"/>
      </w:tblGrid>
      <w:tr w:rsidR="001946E0" w14:paraId="4776A5FA" w14:textId="77777777" w:rsidTr="001946E0">
        <w:tc>
          <w:tcPr>
            <w:tcW w:w="2741" w:type="dxa"/>
            <w:tcBorders>
              <w:right w:val="single" w:sz="4" w:space="0" w:color="auto"/>
            </w:tcBorders>
          </w:tcPr>
          <w:p w14:paraId="700F402D" w14:textId="77777777" w:rsidR="001946E0" w:rsidRDefault="001946E0" w:rsidP="001946E0">
            <w:pPr>
              <w:tabs>
                <w:tab w:val="left" w:pos="6570"/>
              </w:tabs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DF3EA" w14:textId="77777777" w:rsidR="001946E0" w:rsidRDefault="001946E0">
            <w:pPr>
              <w:tabs>
                <w:tab w:val="left" w:pos="657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14:paraId="5C230B55" w14:textId="77777777" w:rsidR="001946E0" w:rsidRDefault="001946E0" w:rsidP="001946E0">
            <w:pPr>
              <w:tabs>
                <w:tab w:val="left" w:pos="6570"/>
              </w:tabs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DCA4974" w14:textId="77777777" w:rsidR="00A60F1E" w:rsidRDefault="001F3CE0">
      <w:pPr>
        <w:tabs>
          <w:tab w:val="left" w:pos="657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fine, in relazione ai titoli posseduti ritiene di aver diritto ai seguenti punteggi:</w:t>
      </w: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418"/>
        <w:gridCol w:w="1843"/>
      </w:tblGrid>
      <w:tr w:rsidR="00A60F1E" w14:paraId="6AC36E0B" w14:textId="77777777" w:rsidTr="00205B8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B49E" w14:textId="77777777" w:rsidR="00A60F1E" w:rsidRDefault="00205B86" w:rsidP="00124A95">
            <w:pPr>
              <w:pStyle w:val="TableParagraph"/>
              <w:ind w:left="500"/>
              <w:jc w:val="both"/>
            </w:pPr>
            <w:r>
              <w:rPr>
                <w:b/>
                <w:w w:val="105"/>
              </w:rPr>
              <w:t xml:space="preserve">A - </w:t>
            </w:r>
            <w:r w:rsidR="001F3CE0">
              <w:rPr>
                <w:b/>
                <w:w w:val="105"/>
              </w:rPr>
              <w:t>Titoli Culturali (max 2</w:t>
            </w:r>
            <w:r w:rsidR="00094AFA">
              <w:rPr>
                <w:b/>
                <w:w w:val="105"/>
              </w:rPr>
              <w:t>0</w:t>
            </w:r>
            <w:r w:rsidR="001F3CE0">
              <w:rPr>
                <w:b/>
                <w:w w:val="105"/>
              </w:rPr>
              <w:t xml:space="preserve">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E432" w14:textId="77777777" w:rsidR="00A60F1E" w:rsidRDefault="001F3CE0">
            <w:pPr>
              <w:widowControl w:val="0"/>
              <w:autoSpaceDE w:val="0"/>
              <w:spacing w:line="242" w:lineRule="auto"/>
              <w:jc w:val="center"/>
            </w:pPr>
            <w:r>
              <w:rPr>
                <w:b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20FE" w14:textId="77777777" w:rsidR="00A60F1E" w:rsidRDefault="001F3CE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Parte riservata</w:t>
            </w:r>
          </w:p>
          <w:p w14:paraId="75D6670B" w14:textId="77777777" w:rsidR="00A60F1E" w:rsidRDefault="001F3CE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all’interessato</w:t>
            </w:r>
          </w:p>
          <w:p w14:paraId="3D3C08BB" w14:textId="77777777" w:rsidR="00A60F1E" w:rsidRDefault="001F3CE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D1F7" w14:textId="77777777" w:rsidR="00A60F1E" w:rsidRDefault="001F3CE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Parte riservata alla</w:t>
            </w:r>
          </w:p>
          <w:p w14:paraId="69AEB703" w14:textId="77777777" w:rsidR="00A60F1E" w:rsidRDefault="001F3CE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Commissione</w:t>
            </w:r>
          </w:p>
          <w:p w14:paraId="6EAFD676" w14:textId="77777777" w:rsidR="00A60F1E" w:rsidRDefault="001F3CE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PUNTI</w:t>
            </w:r>
          </w:p>
        </w:tc>
      </w:tr>
      <w:tr w:rsidR="00205B86" w14:paraId="19CE8C75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7B87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35" w:lineRule="exact"/>
              <w:ind w:right="142"/>
              <w:jc w:val="both"/>
            </w:pPr>
            <w:r w:rsidRPr="004936C5">
              <w:rPr>
                <w:w w:val="105"/>
              </w:rPr>
              <w:t>Laurea Vecchio ordinamento /specialistica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DA96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>Punti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7F97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8831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</w:tr>
      <w:tr w:rsidR="00205B86" w14:paraId="3880E895" w14:textId="77777777" w:rsidTr="00124A95">
        <w:trPr>
          <w:trHeight w:val="2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2804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35" w:lineRule="exact"/>
              <w:ind w:right="142"/>
              <w:jc w:val="both"/>
            </w:pPr>
            <w:r w:rsidRPr="004936C5">
              <w:rPr>
                <w:w w:val="105"/>
              </w:rPr>
              <w:t>Laurea Triennale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EE2E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 xml:space="preserve">Punti </w:t>
            </w:r>
            <w:r w:rsidR="001946E0">
              <w:rPr>
                <w:w w:val="105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348E" w14:textId="77777777" w:rsidR="00205B86" w:rsidRDefault="00205B86" w:rsidP="00205B86">
            <w:pPr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D6E6" w14:textId="77777777" w:rsidR="00205B86" w:rsidRDefault="00205B86" w:rsidP="00205B86">
            <w:pPr>
              <w:spacing w:line="242" w:lineRule="auto"/>
            </w:pPr>
          </w:p>
        </w:tc>
      </w:tr>
      <w:tr w:rsidR="00205B86" w14:paraId="4E0EB586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6A5B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48" w:lineRule="exact"/>
              <w:ind w:right="142"/>
              <w:jc w:val="both"/>
            </w:pPr>
            <w:r w:rsidRPr="004936C5">
              <w:rPr>
                <w:w w:val="105"/>
              </w:rPr>
              <w:t>Master universitari biennali e Corsi universitari di Specializzazione</w:t>
            </w:r>
          </w:p>
          <w:p w14:paraId="4E67F0CF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before="5" w:line="246" w:lineRule="exact"/>
              <w:ind w:right="142"/>
              <w:jc w:val="both"/>
            </w:pPr>
            <w:r w:rsidRPr="004936C5">
              <w:rPr>
                <w:w w:val="105"/>
              </w:rPr>
              <w:t>biennale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278B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jc w:val="center"/>
            </w:pPr>
            <w:r w:rsidRPr="004936C5">
              <w:rPr>
                <w:w w:val="105"/>
              </w:rPr>
              <w:t>3 punti per ogni corso</w:t>
            </w:r>
          </w:p>
          <w:p w14:paraId="5C8FBA04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>(Max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FFFA" w14:textId="77777777" w:rsidR="00205B86" w:rsidRDefault="00205B86" w:rsidP="00205B86">
            <w:pPr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C919" w14:textId="77777777" w:rsidR="00205B86" w:rsidRDefault="00205B86" w:rsidP="00205B86">
            <w:pPr>
              <w:spacing w:line="242" w:lineRule="auto"/>
            </w:pPr>
          </w:p>
        </w:tc>
      </w:tr>
      <w:tr w:rsidR="00205B86" w14:paraId="4A812AC2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AFD2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50" w:lineRule="exact"/>
              <w:ind w:right="142"/>
              <w:jc w:val="both"/>
            </w:pPr>
            <w:r w:rsidRPr="004936C5">
              <w:rPr>
                <w:w w:val="105"/>
              </w:rPr>
              <w:t>Master universitari annuali e Corsi universitari di perfezionamento annuali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D279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jc w:val="center"/>
            </w:pPr>
            <w:r w:rsidRPr="004936C5">
              <w:rPr>
                <w:w w:val="105"/>
              </w:rPr>
              <w:t>1 punto per ogni corso</w:t>
            </w:r>
          </w:p>
          <w:p w14:paraId="6CCE34DC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>(Max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D202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7AC2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</w:tr>
      <w:tr w:rsidR="00205B86" w14:paraId="5C91EB69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3CDA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35" w:lineRule="exact"/>
              <w:ind w:right="142"/>
              <w:jc w:val="both"/>
            </w:pPr>
            <w:r w:rsidRPr="004936C5">
              <w:rPr>
                <w:w w:val="105"/>
              </w:rPr>
              <w:t>Certificazioni Linguistiche Livello B1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5202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>Punti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F643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3285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</w:tr>
      <w:tr w:rsidR="00205B86" w14:paraId="0990BE47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05D7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35" w:lineRule="exact"/>
              <w:ind w:right="142"/>
              <w:jc w:val="both"/>
            </w:pPr>
            <w:r w:rsidRPr="004936C5">
              <w:rPr>
                <w:w w:val="105"/>
              </w:rPr>
              <w:t>Certificazioni Linguistiche Livello B2-C1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FC1E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0421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624C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</w:tr>
      <w:tr w:rsidR="00205B86" w14:paraId="51884EBA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E8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35" w:lineRule="exact"/>
              <w:ind w:right="142"/>
              <w:jc w:val="both"/>
            </w:pPr>
            <w:r w:rsidRPr="004936C5">
              <w:rPr>
                <w:w w:val="105"/>
              </w:rPr>
              <w:t>Certificazioni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A1E8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  <w:rPr>
                <w:w w:val="105"/>
              </w:rPr>
            </w:pPr>
            <w:r w:rsidRPr="004936C5">
              <w:rPr>
                <w:w w:val="105"/>
              </w:rPr>
              <w:t>Punti 1</w:t>
            </w:r>
          </w:p>
          <w:p w14:paraId="51F304B7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2" w:lineRule="exact"/>
              <w:jc w:val="center"/>
            </w:pPr>
            <w:r w:rsidRPr="004936C5">
              <w:rPr>
                <w:w w:val="105"/>
              </w:rPr>
              <w:t xml:space="preserve">(Max </w:t>
            </w:r>
            <w:r>
              <w:rPr>
                <w:w w:val="105"/>
              </w:rPr>
              <w:t>3</w:t>
            </w:r>
            <w:r w:rsidRPr="004936C5">
              <w:rPr>
                <w:w w:val="10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CC99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0DE8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</w:tr>
      <w:tr w:rsidR="00205B86" w14:paraId="502A8513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206A" w14:textId="77777777" w:rsidR="00205B86" w:rsidRPr="00D25DEE" w:rsidRDefault="00205B86" w:rsidP="00124A95">
            <w:pPr>
              <w:pStyle w:val="TableParagraph"/>
              <w:spacing w:line="235" w:lineRule="exact"/>
              <w:ind w:left="109"/>
              <w:jc w:val="both"/>
              <w:rPr>
                <w:w w:val="10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8375" w14:textId="77777777" w:rsidR="00205B86" w:rsidRPr="00D25DEE" w:rsidRDefault="00205B86" w:rsidP="00205B86">
            <w:pPr>
              <w:pStyle w:val="TableParagraph"/>
              <w:spacing w:line="232" w:lineRule="exact"/>
              <w:rPr>
                <w:w w:val="10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1092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8E8E" w14:textId="77777777" w:rsidR="00205B86" w:rsidRDefault="00205B86" w:rsidP="00205B86">
            <w:pPr>
              <w:widowControl w:val="0"/>
              <w:autoSpaceDE w:val="0"/>
              <w:spacing w:line="242" w:lineRule="auto"/>
            </w:pPr>
          </w:p>
        </w:tc>
      </w:tr>
      <w:tr w:rsidR="00205B86" w14:paraId="38DE1ED0" w14:textId="77777777" w:rsidTr="00205B8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F92E" w14:textId="77777777" w:rsidR="00205B86" w:rsidRDefault="00205B86" w:rsidP="00124A95">
            <w:pPr>
              <w:pStyle w:val="TableParagraph"/>
              <w:spacing w:line="244" w:lineRule="auto"/>
              <w:ind w:left="113" w:right="181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B - Esperienze Professionali (max 30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1F65" w14:textId="77777777" w:rsidR="00205B86" w:rsidRDefault="00205B86" w:rsidP="00205B86">
            <w:pPr>
              <w:widowControl w:val="0"/>
              <w:autoSpaceDE w:val="0"/>
              <w:spacing w:before="7" w:line="242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3CAE" w14:textId="77777777" w:rsidR="00205B86" w:rsidRDefault="00205B86" w:rsidP="00205B86">
            <w:pPr>
              <w:widowControl w:val="0"/>
              <w:autoSpaceDE w:val="0"/>
              <w:spacing w:before="7" w:line="242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DAFF" w14:textId="77777777" w:rsidR="00205B86" w:rsidRDefault="00205B86" w:rsidP="00205B86">
            <w:pPr>
              <w:widowControl w:val="0"/>
              <w:autoSpaceDE w:val="0"/>
              <w:spacing w:before="7" w:line="242" w:lineRule="auto"/>
              <w:jc w:val="center"/>
              <w:rPr>
                <w:b/>
                <w:lang w:val="en-US" w:eastAsia="en-US"/>
              </w:rPr>
            </w:pPr>
          </w:p>
        </w:tc>
      </w:tr>
      <w:tr w:rsidR="00205B86" w14:paraId="46B8B08F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D18D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before="1" w:line="252" w:lineRule="exact"/>
              <w:ind w:right="142"/>
              <w:jc w:val="both"/>
            </w:pPr>
            <w:r w:rsidRPr="004936C5">
              <w:t>Tutoraggio  in corsi di formazione, riconosciuti dal MIUR e attinenti alle tematiche dell’area di riferimento, rivolti al personale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ECB6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before="1" w:line="252" w:lineRule="exact"/>
              <w:ind w:right="142"/>
              <w:jc w:val="center"/>
            </w:pPr>
            <w:r w:rsidRPr="004936C5">
              <w:t>2 punti per ogni incarico svolto (Max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B777" w14:textId="77777777" w:rsidR="00205B86" w:rsidRDefault="00205B86" w:rsidP="00205B86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36A9" w14:textId="77777777" w:rsidR="00205B86" w:rsidRDefault="00205B86" w:rsidP="00205B86">
            <w:pPr>
              <w:autoSpaceDE w:val="0"/>
              <w:jc w:val="both"/>
              <w:rPr>
                <w:bCs/>
              </w:rPr>
            </w:pPr>
          </w:p>
        </w:tc>
      </w:tr>
      <w:tr w:rsidR="00205B86" w14:paraId="3C4320DC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3C82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before="1" w:line="252" w:lineRule="exact"/>
              <w:ind w:right="142"/>
              <w:jc w:val="both"/>
            </w:pPr>
            <w:r>
              <w:t>Formatore</w:t>
            </w:r>
            <w:r w:rsidRPr="004936C5">
              <w:t xml:space="preserve"> in corsi riconosciuti dal MIUR e attinenti alle tematiche dell’area di riferimento, rivolti al </w:t>
            </w:r>
            <w:r w:rsidRPr="004936C5">
              <w:lastRenderedPageBreak/>
              <w:t>personale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29E8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before="1" w:line="252" w:lineRule="exact"/>
              <w:ind w:right="142"/>
              <w:jc w:val="center"/>
            </w:pPr>
            <w:r w:rsidRPr="004936C5">
              <w:lastRenderedPageBreak/>
              <w:t xml:space="preserve">2 punti per ogni incarico svolto </w:t>
            </w:r>
            <w:r w:rsidRPr="004936C5">
              <w:lastRenderedPageBreak/>
              <w:t>(Max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8B96" w14:textId="77777777" w:rsidR="00205B86" w:rsidRDefault="00205B86" w:rsidP="00205B86">
            <w:pPr>
              <w:autoSpaceDE w:val="0"/>
              <w:ind w:left="57" w:right="17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DF52" w14:textId="77777777" w:rsidR="00205B86" w:rsidRDefault="00205B86" w:rsidP="00205B86">
            <w:pPr>
              <w:autoSpaceDE w:val="0"/>
              <w:ind w:left="57" w:right="170"/>
              <w:jc w:val="both"/>
              <w:rPr>
                <w:bCs/>
              </w:rPr>
            </w:pPr>
          </w:p>
        </w:tc>
      </w:tr>
      <w:tr w:rsidR="00205B86" w14:paraId="762BD212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6A1D" w14:textId="77777777" w:rsidR="00205B86" w:rsidRPr="004936C5" w:rsidRDefault="00205B86" w:rsidP="00124A95">
            <w:pPr>
              <w:pStyle w:val="TableParagraph"/>
              <w:tabs>
                <w:tab w:val="left" w:pos="10206"/>
              </w:tabs>
              <w:spacing w:line="246" w:lineRule="exact"/>
              <w:ind w:right="142"/>
              <w:jc w:val="both"/>
            </w:pPr>
            <w:r w:rsidRPr="004936C5">
              <w:t>Figure di Sistema (</w:t>
            </w:r>
            <w:r w:rsidR="009B4064">
              <w:t xml:space="preserve">anche </w:t>
            </w:r>
            <w:r w:rsidRPr="004936C5">
              <w:t>ex Facilitatore-Valutatore) in corsi di formazione, riconosciuti dal MIUR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E4B5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46" w:lineRule="exact"/>
              <w:ind w:right="142"/>
              <w:jc w:val="center"/>
            </w:pPr>
            <w:r w:rsidRPr="004936C5">
              <w:t>2 punti per ogni incarico</w:t>
            </w:r>
          </w:p>
          <w:p w14:paraId="5E69A521" w14:textId="77777777" w:rsidR="00205B86" w:rsidRPr="004936C5" w:rsidRDefault="00205B86" w:rsidP="00205B86">
            <w:pPr>
              <w:pStyle w:val="TableParagraph"/>
              <w:tabs>
                <w:tab w:val="left" w:pos="10206"/>
              </w:tabs>
              <w:spacing w:line="231" w:lineRule="exact"/>
              <w:ind w:right="142"/>
              <w:jc w:val="center"/>
            </w:pPr>
            <w:r w:rsidRPr="004936C5">
              <w:t>svolto (Max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D7BB" w14:textId="77777777" w:rsidR="00205B86" w:rsidRDefault="00205B86" w:rsidP="00205B86">
            <w:pPr>
              <w:autoSpaceDE w:val="0"/>
              <w:ind w:left="57" w:right="17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D442" w14:textId="77777777" w:rsidR="00205B86" w:rsidRDefault="00205B86" w:rsidP="00205B86">
            <w:pPr>
              <w:autoSpaceDE w:val="0"/>
              <w:ind w:left="57" w:right="170"/>
              <w:jc w:val="both"/>
              <w:rPr>
                <w:bCs/>
              </w:rPr>
            </w:pPr>
          </w:p>
        </w:tc>
      </w:tr>
      <w:tr w:rsidR="00205B86" w14:paraId="153CE665" w14:textId="77777777" w:rsidTr="00124A9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048A" w14:textId="77777777" w:rsidR="00205B86" w:rsidRPr="00D25DEE" w:rsidRDefault="00205B86" w:rsidP="00205B86">
            <w:pPr>
              <w:pStyle w:val="TableParagraph"/>
              <w:spacing w:line="246" w:lineRule="exact"/>
              <w:ind w:left="16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C953" w14:textId="77777777" w:rsidR="00205B86" w:rsidRPr="00D25DEE" w:rsidRDefault="00205B86" w:rsidP="00205B86">
            <w:pPr>
              <w:pStyle w:val="TableParagraph"/>
              <w:spacing w:line="231" w:lineRule="exact"/>
              <w:ind w:left="16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288E" w14:textId="77777777" w:rsidR="00205B86" w:rsidRDefault="00205B86" w:rsidP="00205B86">
            <w:pPr>
              <w:autoSpaceDE w:val="0"/>
              <w:ind w:left="57" w:right="17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9A49" w14:textId="77777777" w:rsidR="00205B86" w:rsidRDefault="00205B86" w:rsidP="00205B86">
            <w:pPr>
              <w:autoSpaceDE w:val="0"/>
              <w:ind w:left="57" w:right="170"/>
              <w:jc w:val="both"/>
              <w:rPr>
                <w:bCs/>
              </w:rPr>
            </w:pPr>
          </w:p>
        </w:tc>
      </w:tr>
      <w:tr w:rsidR="00205B86" w:rsidRPr="00205B86" w14:paraId="2B8A84B1" w14:textId="77777777" w:rsidTr="00205B8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7E8A" w14:textId="77777777" w:rsidR="00205B86" w:rsidRPr="00205B86" w:rsidRDefault="00205B86" w:rsidP="00205B86">
            <w:pPr>
              <w:pStyle w:val="TableParagraph"/>
              <w:spacing w:before="1" w:line="252" w:lineRule="exact"/>
              <w:ind w:left="167"/>
              <w:jc w:val="right"/>
              <w:rPr>
                <w:b/>
              </w:rPr>
            </w:pPr>
            <w:r w:rsidRPr="00205B86">
              <w:rPr>
                <w:b/>
              </w:rPr>
              <w:t>TOTALE: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69C5" w14:textId="77777777" w:rsidR="00205B86" w:rsidRPr="00205B86" w:rsidRDefault="00205B86" w:rsidP="00205B86">
            <w:pPr>
              <w:pStyle w:val="TableParagraph"/>
              <w:spacing w:before="1" w:line="252" w:lineRule="exact"/>
              <w:ind w:left="165" w:right="262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8B25" w14:textId="77777777" w:rsidR="00205B86" w:rsidRPr="00205B86" w:rsidRDefault="00205B86" w:rsidP="00205B86">
            <w:pPr>
              <w:autoSpaceDE w:val="0"/>
              <w:ind w:left="57" w:right="17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0FD0" w14:textId="77777777" w:rsidR="00205B86" w:rsidRPr="00205B86" w:rsidRDefault="00205B86" w:rsidP="00205B86">
            <w:pPr>
              <w:autoSpaceDE w:val="0"/>
              <w:ind w:left="57" w:right="170"/>
              <w:jc w:val="both"/>
              <w:rPr>
                <w:b/>
                <w:bCs/>
              </w:rPr>
            </w:pPr>
          </w:p>
        </w:tc>
      </w:tr>
    </w:tbl>
    <w:p w14:paraId="7C1143E1" w14:textId="77777777" w:rsidR="00A60F1E" w:rsidRDefault="00A60F1E">
      <w:pPr>
        <w:autoSpaceDE w:val="0"/>
        <w:jc w:val="both"/>
        <w:rPr>
          <w:sz w:val="20"/>
          <w:szCs w:val="20"/>
        </w:rPr>
      </w:pPr>
    </w:p>
    <w:p w14:paraId="3D65F6D0" w14:textId="77777777" w:rsidR="00A60F1E" w:rsidRDefault="00A60F1E">
      <w:pPr>
        <w:autoSpaceDE w:val="0"/>
        <w:jc w:val="both"/>
        <w:rPr>
          <w:sz w:val="20"/>
          <w:szCs w:val="20"/>
        </w:rPr>
      </w:pPr>
    </w:p>
    <w:p w14:paraId="0BBA6EF2" w14:textId="77777777" w:rsidR="00A60F1E" w:rsidRDefault="001F3CE0">
      <w:pPr>
        <w:autoSpaceDE w:val="0"/>
        <w:jc w:val="both"/>
      </w:pPr>
      <w:r>
        <w:t xml:space="preserve">Il Candidato deve compilare solo le caselle in bianco. </w:t>
      </w:r>
    </w:p>
    <w:p w14:paraId="0A3EE42D" w14:textId="77777777" w:rsidR="00A60F1E" w:rsidRDefault="00A60F1E">
      <w:pPr>
        <w:autoSpaceDE w:val="0"/>
        <w:jc w:val="both"/>
      </w:pPr>
    </w:p>
    <w:p w14:paraId="29C456E9" w14:textId="77777777" w:rsidR="00A60F1E" w:rsidRDefault="00A60F1E">
      <w:pPr>
        <w:autoSpaceDE w:val="0"/>
        <w:jc w:val="both"/>
      </w:pPr>
    </w:p>
    <w:p w14:paraId="6C46E3D6" w14:textId="77777777" w:rsidR="00A60F1E" w:rsidRDefault="001F3CE0">
      <w:pPr>
        <w:autoSpaceDE w:val="0"/>
        <w:jc w:val="both"/>
      </w:pPr>
      <w:r>
        <w:t>Data ___/___/____</w:t>
      </w:r>
      <w:r w:rsidR="000C0076">
        <w:t>_</w:t>
      </w:r>
    </w:p>
    <w:p w14:paraId="769F759C" w14:textId="77777777" w:rsidR="000C0076" w:rsidRDefault="000C0076">
      <w:pPr>
        <w:autoSpaceDE w:val="0"/>
        <w:jc w:val="both"/>
      </w:pPr>
    </w:p>
    <w:p w14:paraId="5E6FDF06" w14:textId="77777777" w:rsidR="000C0076" w:rsidRDefault="000C0076" w:rsidP="000C0076">
      <w:pPr>
        <w:autoSpaceDE w:val="0"/>
        <w:ind w:left="4956" w:firstLine="708"/>
        <w:jc w:val="both"/>
      </w:pPr>
    </w:p>
    <w:p w14:paraId="04CBE50A" w14:textId="77777777" w:rsidR="00A60F1E" w:rsidRDefault="001F3CE0" w:rsidP="000C0076">
      <w:pPr>
        <w:autoSpaceDE w:val="0"/>
        <w:ind w:left="4956" w:firstLine="708"/>
        <w:jc w:val="both"/>
      </w:pPr>
      <w:r>
        <w:t>FIRMA DEL RICHIEDENTE</w:t>
      </w:r>
    </w:p>
    <w:p w14:paraId="1D1E6DC7" w14:textId="77777777" w:rsidR="00A60F1E" w:rsidRDefault="00A60F1E">
      <w:pPr>
        <w:autoSpaceDE w:val="0"/>
        <w:jc w:val="both"/>
      </w:pPr>
    </w:p>
    <w:p w14:paraId="33662729" w14:textId="77777777" w:rsidR="000C0076" w:rsidRDefault="000C0076">
      <w:pPr>
        <w:autoSpaceDE w:val="0"/>
        <w:jc w:val="both"/>
      </w:pPr>
    </w:p>
    <w:p w14:paraId="70F92EC0" w14:textId="77777777" w:rsidR="00A60F1E" w:rsidRPr="000C0076" w:rsidRDefault="000C0076">
      <w:pPr>
        <w:autoSpaceDE w:val="0"/>
        <w:jc w:val="both"/>
        <w:rPr>
          <w:bCs/>
          <w:sz w:val="22"/>
          <w:szCs w:val="22"/>
        </w:rPr>
      </w:pPr>
      <w:r w:rsidRPr="000C0076">
        <w:rPr>
          <w:bCs/>
          <w:sz w:val="22"/>
          <w:szCs w:val="22"/>
        </w:rPr>
        <w:tab/>
      </w:r>
      <w:r w:rsidRPr="000C0076">
        <w:rPr>
          <w:bCs/>
          <w:sz w:val="22"/>
          <w:szCs w:val="22"/>
        </w:rPr>
        <w:tab/>
      </w:r>
      <w:r w:rsidRPr="000C0076">
        <w:rPr>
          <w:bCs/>
          <w:sz w:val="22"/>
          <w:szCs w:val="22"/>
        </w:rPr>
        <w:tab/>
      </w:r>
      <w:r w:rsidRPr="000C0076">
        <w:rPr>
          <w:bCs/>
          <w:sz w:val="22"/>
          <w:szCs w:val="22"/>
        </w:rPr>
        <w:tab/>
      </w:r>
      <w:r w:rsidRPr="000C0076">
        <w:rPr>
          <w:bCs/>
          <w:sz w:val="22"/>
          <w:szCs w:val="22"/>
        </w:rPr>
        <w:tab/>
      </w:r>
      <w:r w:rsidRPr="000C0076">
        <w:rPr>
          <w:bCs/>
          <w:sz w:val="22"/>
          <w:szCs w:val="22"/>
        </w:rPr>
        <w:tab/>
      </w:r>
      <w:r w:rsidRPr="000C0076">
        <w:rPr>
          <w:bCs/>
          <w:sz w:val="22"/>
          <w:szCs w:val="22"/>
        </w:rPr>
        <w:tab/>
        <w:t>……………………………………………………..</w:t>
      </w:r>
    </w:p>
    <w:sectPr w:rsidR="00A60F1E" w:rsidRPr="000C0076" w:rsidSect="0014492E">
      <w:footerReference w:type="default" r:id="rId6"/>
      <w:pgSz w:w="11906" w:h="16838"/>
      <w:pgMar w:top="720" w:right="567" w:bottom="567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C8CF" w14:textId="77777777" w:rsidR="00744306" w:rsidRDefault="00744306">
      <w:r>
        <w:separator/>
      </w:r>
    </w:p>
  </w:endnote>
  <w:endnote w:type="continuationSeparator" w:id="0">
    <w:p w14:paraId="0EDA2971" w14:textId="77777777" w:rsidR="00744306" w:rsidRDefault="007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8908B" w14:textId="609C75C8" w:rsidR="004D5175" w:rsidRDefault="001F3CE0">
    <w:pPr>
      <w:pStyle w:val="Pidipagina"/>
      <w:jc w:val="center"/>
    </w:pPr>
    <w:r>
      <w:t xml:space="preserve">Pag. </w:t>
    </w:r>
    <w:r w:rsidR="00F33DC1">
      <w:rPr>
        <w:b/>
        <w:bCs/>
      </w:rPr>
      <w:fldChar w:fldCharType="begin"/>
    </w:r>
    <w:r>
      <w:rPr>
        <w:b/>
        <w:bCs/>
      </w:rPr>
      <w:instrText xml:space="preserve"> PAGE </w:instrText>
    </w:r>
    <w:r w:rsidR="00F33DC1">
      <w:rPr>
        <w:b/>
        <w:bCs/>
      </w:rPr>
      <w:fldChar w:fldCharType="separate"/>
    </w:r>
    <w:r w:rsidR="00D44961">
      <w:rPr>
        <w:b/>
        <w:bCs/>
        <w:noProof/>
      </w:rPr>
      <w:t>2</w:t>
    </w:r>
    <w:r w:rsidR="00F33DC1">
      <w:rPr>
        <w:b/>
        <w:bCs/>
      </w:rPr>
      <w:fldChar w:fldCharType="end"/>
    </w:r>
    <w:r>
      <w:t xml:space="preserve"> </w:t>
    </w:r>
    <w:r w:rsidR="00833E33">
      <w:t>di</w:t>
    </w:r>
    <w:r>
      <w:t xml:space="preserve"> </w:t>
    </w:r>
    <w:r w:rsidR="00F33DC1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F33DC1">
      <w:rPr>
        <w:b/>
        <w:bCs/>
      </w:rPr>
      <w:fldChar w:fldCharType="separate"/>
    </w:r>
    <w:r w:rsidR="00D44961">
      <w:rPr>
        <w:b/>
        <w:bCs/>
        <w:noProof/>
      </w:rPr>
      <w:t>2</w:t>
    </w:r>
    <w:r w:rsidR="00F33DC1">
      <w:rPr>
        <w:b/>
        <w:bCs/>
      </w:rPr>
      <w:fldChar w:fldCharType="end"/>
    </w:r>
  </w:p>
  <w:p w14:paraId="4C6E0D18" w14:textId="77777777" w:rsidR="004D5175" w:rsidRDefault="004D5175">
    <w:pPr>
      <w:pStyle w:val="Pidipagina"/>
      <w:jc w:val="center"/>
      <w:rPr>
        <w:rFonts w:ascii="Arial" w:hAnsi="Arial" w:cs="Arial"/>
        <w:b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0A79" w14:textId="77777777" w:rsidR="00744306" w:rsidRDefault="00744306">
      <w:r>
        <w:rPr>
          <w:color w:val="000000"/>
        </w:rPr>
        <w:separator/>
      </w:r>
    </w:p>
  </w:footnote>
  <w:footnote w:type="continuationSeparator" w:id="0">
    <w:p w14:paraId="6BBB836D" w14:textId="77777777" w:rsidR="00744306" w:rsidRDefault="0074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E"/>
    <w:rsid w:val="00094AFA"/>
    <w:rsid w:val="000C0076"/>
    <w:rsid w:val="000D22F9"/>
    <w:rsid w:val="00124A95"/>
    <w:rsid w:val="0014492E"/>
    <w:rsid w:val="00170ED4"/>
    <w:rsid w:val="001946E0"/>
    <w:rsid w:val="001F3CE0"/>
    <w:rsid w:val="00205B86"/>
    <w:rsid w:val="002C69C5"/>
    <w:rsid w:val="003319CD"/>
    <w:rsid w:val="003A6371"/>
    <w:rsid w:val="004D5175"/>
    <w:rsid w:val="00506307"/>
    <w:rsid w:val="005C21A1"/>
    <w:rsid w:val="006E23A6"/>
    <w:rsid w:val="00744306"/>
    <w:rsid w:val="00833E33"/>
    <w:rsid w:val="008448BF"/>
    <w:rsid w:val="008D48FE"/>
    <w:rsid w:val="008F4D12"/>
    <w:rsid w:val="009274A0"/>
    <w:rsid w:val="0099547E"/>
    <w:rsid w:val="009B4064"/>
    <w:rsid w:val="00A60F1E"/>
    <w:rsid w:val="00AD7324"/>
    <w:rsid w:val="00BF4FC6"/>
    <w:rsid w:val="00C71719"/>
    <w:rsid w:val="00CD5688"/>
    <w:rsid w:val="00D44961"/>
    <w:rsid w:val="00DD61DF"/>
    <w:rsid w:val="00DF6847"/>
    <w:rsid w:val="00F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4899"/>
  <w15:docId w15:val="{B183FD08-A65E-4C81-9250-6E33AC59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4492E"/>
    <w:pPr>
      <w:suppressAutoHyphens/>
      <w:autoSpaceDN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rsid w:val="0014492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rsid w:val="0014492E"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rsid w:val="0014492E"/>
    <w:pPr>
      <w:keepNext/>
      <w:ind w:left="1080" w:hanging="1080"/>
      <w:outlineLvl w:val="2"/>
    </w:pPr>
    <w:rPr>
      <w:rFonts w:ascii="Arial" w:hAnsi="Arial"/>
      <w:sz w:val="18"/>
      <w:u w:val="single"/>
    </w:rPr>
  </w:style>
  <w:style w:type="paragraph" w:styleId="Titolo4">
    <w:name w:val="heading 4"/>
    <w:basedOn w:val="Normale"/>
    <w:next w:val="Normale"/>
    <w:rsid w:val="0014492E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14492E"/>
    <w:pPr>
      <w:jc w:val="both"/>
    </w:pPr>
  </w:style>
  <w:style w:type="paragraph" w:customStyle="1" w:styleId="Default">
    <w:name w:val="Default"/>
    <w:rsid w:val="0014492E"/>
    <w:pPr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14492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sid w:val="0014492E"/>
    <w:rPr>
      <w:color w:val="0000FF"/>
      <w:u w:val="single"/>
    </w:rPr>
  </w:style>
  <w:style w:type="paragraph" w:styleId="Sottotitolo">
    <w:name w:val="Subtitle"/>
    <w:basedOn w:val="Normale"/>
    <w:rsid w:val="0014492E"/>
    <w:pPr>
      <w:spacing w:before="100" w:after="100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rsid w:val="0014492E"/>
    <w:rPr>
      <w:rFonts w:ascii="Arial" w:hAnsi="Arial" w:cs="Arial"/>
      <w:sz w:val="18"/>
      <w:szCs w:val="24"/>
      <w:u w:val="single"/>
    </w:rPr>
  </w:style>
  <w:style w:type="paragraph" w:styleId="Intestazione">
    <w:name w:val="header"/>
    <w:basedOn w:val="Normale"/>
    <w:rsid w:val="00144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14492E"/>
    <w:rPr>
      <w:sz w:val="24"/>
      <w:szCs w:val="24"/>
    </w:rPr>
  </w:style>
  <w:style w:type="paragraph" w:styleId="Pidipagina">
    <w:name w:val="footer"/>
    <w:basedOn w:val="Normale"/>
    <w:rsid w:val="00144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14492E"/>
    <w:rPr>
      <w:sz w:val="24"/>
      <w:szCs w:val="24"/>
    </w:rPr>
  </w:style>
  <w:style w:type="paragraph" w:customStyle="1" w:styleId="Elencoacolori-Colore11">
    <w:name w:val="Elenco a colori - Colore 11"/>
    <w:basedOn w:val="Normale"/>
    <w:rsid w:val="0014492E"/>
    <w:pPr>
      <w:ind w:left="720"/>
    </w:pPr>
  </w:style>
  <w:style w:type="paragraph" w:customStyle="1" w:styleId="TableParagraph">
    <w:name w:val="Table Paragraph"/>
    <w:basedOn w:val="Normale"/>
    <w:uiPriority w:val="1"/>
    <w:qFormat/>
    <w:rsid w:val="0014492E"/>
    <w:pPr>
      <w:widowControl w:val="0"/>
      <w:autoSpaceDE w:val="0"/>
    </w:pPr>
  </w:style>
  <w:style w:type="table" w:styleId="Grigliatabella">
    <w:name w:val="Table Grid"/>
    <w:basedOn w:val="Tabellanormale"/>
    <w:uiPriority w:val="39"/>
    <w:rsid w:val="0019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Ipsia noto</dc:creator>
  <cp:keywords/>
  <cp:lastModifiedBy>Utente Windows</cp:lastModifiedBy>
  <cp:revision>2</cp:revision>
  <cp:lastPrinted>2021-03-24T07:50:00Z</cp:lastPrinted>
  <dcterms:created xsi:type="dcterms:W3CDTF">2021-03-29T11:46:00Z</dcterms:created>
  <dcterms:modified xsi:type="dcterms:W3CDTF">2021-03-29T11:46:00Z</dcterms:modified>
</cp:coreProperties>
</file>