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0D" w:rsidRDefault="005A210D"/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="00B83EC7">
        <w:rPr>
          <w:rFonts w:ascii="Times New Roman" w:eastAsia="Arial" w:hAnsi="Arial" w:cs="Arial"/>
          <w:b/>
          <w:sz w:val="28"/>
          <w:szCs w:val="28"/>
          <w:lang w:bidi="it-IT"/>
        </w:rPr>
        <w:t>figura aggiuntiva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D163A3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 xml:space="preserve">1 </w:t>
            </w:r>
            <w:bookmarkStart w:id="0" w:name="_GoBack"/>
            <w:bookmarkEnd w:id="0"/>
            <w:r w:rsidR="00AA4846" w:rsidRPr="00C71E60">
              <w:rPr>
                <w:rFonts w:ascii="Arial" w:eastAsia="Arial" w:hAnsi="Arial" w:cs="Arial"/>
                <w:lang w:val="en-US" w:bidi="it-IT"/>
              </w:rPr>
              <w:t>per ogni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>(max. 10 punti)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 corso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B83EC7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inclusiva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 corso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Certificazioni informatiche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(max. 5 punti)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  <w:r w:rsidR="00462805">
              <w:rPr>
                <w:rFonts w:ascii="Arial" w:eastAsia="Arial" w:hAnsi="Arial" w:cs="Arial"/>
                <w:lang w:bidi="it-IT"/>
              </w:rPr>
              <w:t xml:space="preserve"> figura aggiuntiva, 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progettista, collaudatore, ecc)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A2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022510"/>
    <w:rsid w:val="00454B91"/>
    <w:rsid w:val="00462805"/>
    <w:rsid w:val="005A210D"/>
    <w:rsid w:val="00AA4846"/>
    <w:rsid w:val="00B83EC7"/>
    <w:rsid w:val="00CC7143"/>
    <w:rsid w:val="00D163A3"/>
    <w:rsid w:val="00D57D3A"/>
    <w:rsid w:val="00D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066E"/>
  <w15:docId w15:val="{556E695E-EB4F-474B-9CF5-DFDF77D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3</cp:revision>
  <dcterms:created xsi:type="dcterms:W3CDTF">2021-03-30T14:08:00Z</dcterms:created>
  <dcterms:modified xsi:type="dcterms:W3CDTF">2021-06-04T12:52:00Z</dcterms:modified>
</cp:coreProperties>
</file>