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264F1CB2" w:rsidR="002D114D" w:rsidRDefault="00D55F1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dell’ I.C.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440CB20E" w:rsidR="00217AF1" w:rsidRDefault="002D114D">
      <w:pPr>
        <w:rPr>
          <w:b/>
        </w:rPr>
      </w:pPr>
      <w:bookmarkStart w:id="1" w:name="_gjdgxs" w:colFirst="0" w:colLast="0"/>
      <w:bookmarkEnd w:id="1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sindacale </w:t>
      </w:r>
      <w:r>
        <w:rPr>
          <w:b/>
          <w:sz w:val="32"/>
          <w:szCs w:val="32"/>
        </w:rPr>
        <w:t xml:space="preserve"> del </w:t>
      </w:r>
      <w:r w:rsidR="005F6E48">
        <w:rPr>
          <w:b/>
          <w:sz w:val="32"/>
          <w:szCs w:val="32"/>
        </w:rPr>
        <w:t>2</w:t>
      </w:r>
      <w:r w:rsidR="00CA346B">
        <w:rPr>
          <w:b/>
          <w:sz w:val="32"/>
          <w:szCs w:val="32"/>
        </w:rPr>
        <w:t xml:space="preserve">6 novembre </w:t>
      </w:r>
      <w:r>
        <w:rPr>
          <w:b/>
          <w:sz w:val="32"/>
          <w:szCs w:val="32"/>
        </w:rPr>
        <w:t xml:space="preserve"> 2021 proclamato da </w:t>
      </w:r>
      <w:r w:rsidR="00CA346B">
        <w:rPr>
          <w:b/>
          <w:sz w:val="32"/>
          <w:szCs w:val="32"/>
        </w:rPr>
        <w:t>F.G.U. Gilda insegnanti di Caserta</w:t>
      </w:r>
      <w:r w:rsidR="005F6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riguardante il personale Docente e ATA, a tempo determinato ed indeterminato, </w:t>
      </w:r>
      <w:r w:rsidR="00CA346B">
        <w:rPr>
          <w:b/>
          <w:sz w:val="32"/>
          <w:szCs w:val="32"/>
        </w:rPr>
        <w:t>nelle prime due ore di lezione</w:t>
      </w:r>
      <w:r w:rsidR="00D55F12">
        <w:rPr>
          <w:b/>
          <w:sz w:val="32"/>
          <w:szCs w:val="32"/>
        </w:rPr>
        <w:t>.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0C4F7CC5" w:rsidR="00217AF1" w:rsidRDefault="002D114D" w:rsidP="00D55F12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 l _ sottoscritt_ ________________________in servizio presso l’Istituto</w:t>
      </w:r>
      <w:r w:rsidR="00D55F12">
        <w:rPr>
          <w:rFonts w:ascii="Times New Roman" w:eastAsia="Times New Roman" w:hAnsi="Times New Roman" w:cs="Times New Roman"/>
        </w:rPr>
        <w:t>, plesso</w:t>
      </w:r>
      <w:r>
        <w:rPr>
          <w:rFonts w:ascii="Times New Roman" w:eastAsia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5EEFB04A" w:rsidR="00217AF1" w:rsidRPr="00D55F12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F12">
        <w:rPr>
          <w:rFonts w:ascii="Times New Roman" w:eastAsia="Times New Roman" w:hAnsi="Times New Roman" w:cs="Times New Roman"/>
          <w:sz w:val="28"/>
          <w:szCs w:val="28"/>
        </w:rPr>
        <w:t>la propria intenzione di aderire all</w:t>
      </w:r>
      <w:r w:rsidR="005F6E48" w:rsidRPr="00D55F12">
        <w:rPr>
          <w:rFonts w:ascii="Times New Roman" w:eastAsia="Times New Roman" w:hAnsi="Times New Roman" w:cs="Times New Roman"/>
          <w:sz w:val="28"/>
          <w:szCs w:val="28"/>
        </w:rPr>
        <w:t>’assemblea sindacale</w:t>
      </w:r>
      <w:r w:rsidR="00D55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79C2ADC1" w:rsidR="00217AF1" w:rsidRPr="001E4F69" w:rsidRDefault="00217AF1" w:rsidP="001E4F6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6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1E4F69"/>
    <w:rsid w:val="00217AF1"/>
    <w:rsid w:val="00221367"/>
    <w:rsid w:val="002D114D"/>
    <w:rsid w:val="003C7414"/>
    <w:rsid w:val="00473506"/>
    <w:rsid w:val="004F0FFE"/>
    <w:rsid w:val="005F6E48"/>
    <w:rsid w:val="007C6766"/>
    <w:rsid w:val="00CA346B"/>
    <w:rsid w:val="00D55F12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2</cp:revision>
  <dcterms:created xsi:type="dcterms:W3CDTF">2021-11-19T14:23:00Z</dcterms:created>
  <dcterms:modified xsi:type="dcterms:W3CDTF">2021-11-19T14:23:00Z</dcterms:modified>
</cp:coreProperties>
</file>