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BB46" w14:textId="5AE5858B" w:rsidR="00417B73" w:rsidRDefault="00417B73" w:rsidP="00417B73">
      <w:pPr>
        <w:ind w:left="-426" w:right="142"/>
      </w:pPr>
      <w:r>
        <w:rPr>
          <w:noProof/>
        </w:rPr>
        <w:drawing>
          <wp:inline distT="0" distB="0" distL="0" distR="0" wp14:anchorId="626AB01A" wp14:editId="0E9BEB14">
            <wp:extent cx="6120130" cy="10871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E6C56" w14:textId="32410302" w:rsidR="00417B73" w:rsidRDefault="00417B73" w:rsidP="00417B73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31F0A" wp14:editId="5FA90C6F">
                <wp:simplePos x="0" y="0"/>
                <wp:positionH relativeFrom="column">
                  <wp:posOffset>1184910</wp:posOffset>
                </wp:positionH>
                <wp:positionV relativeFrom="paragraph">
                  <wp:posOffset>22224</wp:posOffset>
                </wp:positionV>
                <wp:extent cx="5105400" cy="1685925"/>
                <wp:effectExtent l="0" t="0" r="0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61C3B" w14:textId="77777777" w:rsidR="00417B73" w:rsidRDefault="00417B73" w:rsidP="00417B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ISTITUTO COMPRENSIVO STATALE “LUIGI SETTEMBRINI”</w:t>
                            </w:r>
                          </w:p>
                          <w:p w14:paraId="1055E717" w14:textId="77777777" w:rsidR="00417B73" w:rsidRDefault="00417B73" w:rsidP="00417B7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Via Brecciame, 46 – 81024 – MADDALONI (CE) – C.F. 93086080616</w:t>
                            </w:r>
                          </w:p>
                          <w:p w14:paraId="4A8F2729" w14:textId="77777777" w:rsidR="00417B73" w:rsidRDefault="00417B73" w:rsidP="00417B7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C.M.  CEIC8AU001 – Distretto Scolastico 13</w:t>
                            </w:r>
                          </w:p>
                          <w:p w14:paraId="70DE2682" w14:textId="77777777" w:rsidR="00417B73" w:rsidRDefault="00417B73" w:rsidP="00417B7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Contatti: Presidenza: tel. 0823 408602 – Segreteria: tel. 0823 408721</w:t>
                            </w:r>
                          </w:p>
                          <w:p w14:paraId="15784888" w14:textId="77777777" w:rsidR="00417B73" w:rsidRDefault="00417B73" w:rsidP="00417B7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ceic8au001@istruzione.it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pec: </w:t>
                            </w:r>
                            <w:hyperlink r:id="rId9" w:history="1">
                              <w:r>
                                <w:rPr>
                                  <w:rStyle w:val="Collegamentoipertestual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ceic8au001@pec.istruzione.it</w:t>
                              </w:r>
                            </w:hyperlink>
                          </w:p>
                          <w:p w14:paraId="42835443" w14:textId="77777777" w:rsidR="00417B73" w:rsidRDefault="00417B73" w:rsidP="00417B73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sito web: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www.icluigisettembrini.edu.it</w:t>
                            </w:r>
                          </w:p>
                          <w:p w14:paraId="4344536D" w14:textId="77777777" w:rsidR="00417B73" w:rsidRDefault="00417B73" w:rsidP="00417B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31F0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93.3pt;margin-top:1.75pt;width:402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" fillcolor="white [3201]" stroked="f" strokeweight=".5pt">
                <v:textbox>
                  <w:txbxContent>
                    <w:p w14:paraId="48661C3B" w14:textId="77777777" w:rsidR="00417B73" w:rsidRDefault="00417B73" w:rsidP="00417B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ISTITUTO COMPRENSIVO STATALE “LUIGI SETTEMBRINI”</w:t>
                      </w:r>
                    </w:p>
                    <w:p w14:paraId="1055E717" w14:textId="77777777" w:rsidR="00417B73" w:rsidRDefault="00417B73" w:rsidP="00417B7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Via Brecciame, 46 – 81024 – MADDALONI (CE) – C.F. 93086080616</w:t>
                      </w:r>
                    </w:p>
                    <w:p w14:paraId="4A8F2729" w14:textId="77777777" w:rsidR="00417B73" w:rsidRDefault="00417B73" w:rsidP="00417B7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C.M.  CEIC8AU001 – Distretto Scolastico 13</w:t>
                      </w:r>
                    </w:p>
                    <w:p w14:paraId="70DE2682" w14:textId="77777777" w:rsidR="00417B73" w:rsidRDefault="00417B73" w:rsidP="00417B7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Contatti: Presidenza: tel. 0823 408602 – Segreteria: tel. 0823 408721</w:t>
                      </w:r>
                    </w:p>
                    <w:p w14:paraId="15784888" w14:textId="77777777" w:rsidR="00417B73" w:rsidRDefault="00417B73" w:rsidP="00417B7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10" w:history="1">
                        <w:r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</w:rPr>
                          <w:t>ceic8au001@istruzione.it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pec: </w:t>
                      </w:r>
                      <w:hyperlink r:id="rId11" w:history="1">
                        <w:r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</w:rPr>
                          <w:t>ceic8au001@pec.istruzione.it</w:t>
                        </w:r>
                      </w:hyperlink>
                    </w:p>
                    <w:p w14:paraId="42835443" w14:textId="77777777" w:rsidR="00417B73" w:rsidRDefault="00417B73" w:rsidP="00417B73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sito web: 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u w:val="single"/>
                        </w:rPr>
                        <w:t>www.icluigisettembrini.edu.it</w:t>
                      </w:r>
                    </w:p>
                    <w:p w14:paraId="4344536D" w14:textId="77777777" w:rsidR="00417B73" w:rsidRDefault="00417B73" w:rsidP="00417B7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F2BDBF" wp14:editId="68114AB9">
            <wp:extent cx="1333500" cy="11334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oftHyphen/>
      </w:r>
    </w:p>
    <w:p w14:paraId="2CEE3270" w14:textId="580B5F54" w:rsidR="000938C5" w:rsidRDefault="000938C5" w:rsidP="000938C5">
      <w:pPr>
        <w:rPr>
          <w:sz w:val="28"/>
          <w:szCs w:val="28"/>
        </w:rPr>
      </w:pPr>
    </w:p>
    <w:p w14:paraId="1203CA0B" w14:textId="77777777" w:rsidR="00417B73" w:rsidRDefault="00417B73" w:rsidP="00235DD5">
      <w:pPr>
        <w:jc w:val="both"/>
        <w:rPr>
          <w:sz w:val="24"/>
          <w:szCs w:val="24"/>
        </w:rPr>
      </w:pPr>
    </w:p>
    <w:p w14:paraId="0167A8FC" w14:textId="0EFC925F" w:rsidR="00956322" w:rsidRPr="000938C5" w:rsidRDefault="005F35DE" w:rsidP="005F35DE">
      <w:pPr>
        <w:jc w:val="right"/>
        <w:rPr>
          <w:sz w:val="24"/>
          <w:szCs w:val="24"/>
        </w:rPr>
      </w:pPr>
      <w:r w:rsidRPr="000938C5">
        <w:rPr>
          <w:sz w:val="24"/>
          <w:szCs w:val="24"/>
        </w:rPr>
        <w:t>Al Dirigente Scolastico</w:t>
      </w:r>
    </w:p>
    <w:p w14:paraId="6AB92EF9" w14:textId="5DEB0B29" w:rsidR="005F35DE" w:rsidRPr="000938C5" w:rsidRDefault="005F35DE" w:rsidP="005F35DE">
      <w:pPr>
        <w:jc w:val="right"/>
        <w:rPr>
          <w:sz w:val="24"/>
          <w:szCs w:val="24"/>
        </w:rPr>
      </w:pPr>
      <w:r w:rsidRPr="000938C5">
        <w:rPr>
          <w:sz w:val="24"/>
          <w:szCs w:val="24"/>
        </w:rPr>
        <w:t>Dell’I.C. “L. Settembrini”</w:t>
      </w:r>
    </w:p>
    <w:p w14:paraId="1D18011C" w14:textId="3B588370" w:rsidR="005F35DE" w:rsidRPr="000938C5" w:rsidRDefault="005F35DE" w:rsidP="005F35DE">
      <w:pPr>
        <w:jc w:val="right"/>
        <w:rPr>
          <w:sz w:val="24"/>
          <w:szCs w:val="24"/>
        </w:rPr>
      </w:pPr>
      <w:r w:rsidRPr="000938C5">
        <w:rPr>
          <w:sz w:val="24"/>
          <w:szCs w:val="24"/>
        </w:rPr>
        <w:t>Maddaloni (CE)</w:t>
      </w:r>
    </w:p>
    <w:p w14:paraId="407D7669" w14:textId="7AFACE20" w:rsidR="005F35DE" w:rsidRPr="000938C5" w:rsidRDefault="005F35DE" w:rsidP="005F35DE">
      <w:pPr>
        <w:jc w:val="both"/>
        <w:rPr>
          <w:b/>
          <w:bCs/>
          <w:sz w:val="24"/>
          <w:szCs w:val="24"/>
        </w:rPr>
      </w:pPr>
      <w:r w:rsidRPr="000938C5">
        <w:rPr>
          <w:b/>
          <w:bCs/>
          <w:sz w:val="24"/>
          <w:szCs w:val="24"/>
        </w:rPr>
        <w:t>OGGETTO: predisposizione Conto Consuntivo dell’esercizio finanziario 202</w:t>
      </w:r>
      <w:r w:rsidR="00417B73">
        <w:rPr>
          <w:b/>
          <w:bCs/>
          <w:sz w:val="24"/>
          <w:szCs w:val="24"/>
        </w:rPr>
        <w:t>1</w:t>
      </w:r>
    </w:p>
    <w:p w14:paraId="67C66AB3" w14:textId="7C9D2318" w:rsidR="005F35DE" w:rsidRPr="000938C5" w:rsidRDefault="005F35DE" w:rsidP="005F35DE">
      <w:pPr>
        <w:jc w:val="center"/>
        <w:rPr>
          <w:b/>
          <w:bCs/>
          <w:sz w:val="24"/>
          <w:szCs w:val="24"/>
        </w:rPr>
      </w:pPr>
      <w:r w:rsidRPr="000938C5">
        <w:rPr>
          <w:b/>
          <w:bCs/>
          <w:sz w:val="24"/>
          <w:szCs w:val="24"/>
        </w:rPr>
        <w:t>IL DIRETTORE DEI SERVIZI GENERALI E AMMINISTRATIVI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5F35DE" w:rsidRPr="000938C5" w14:paraId="734BA280" w14:textId="77777777" w:rsidTr="005F35DE">
        <w:tc>
          <w:tcPr>
            <w:tcW w:w="1696" w:type="dxa"/>
          </w:tcPr>
          <w:p w14:paraId="1A304E62" w14:textId="57C70F11" w:rsidR="005F35DE" w:rsidRPr="000938C5" w:rsidRDefault="005F35DE" w:rsidP="005F35DE">
            <w:pPr>
              <w:jc w:val="both"/>
              <w:rPr>
                <w:sz w:val="24"/>
                <w:szCs w:val="24"/>
              </w:rPr>
            </w:pPr>
            <w:r w:rsidRPr="000938C5">
              <w:rPr>
                <w:sz w:val="24"/>
                <w:szCs w:val="24"/>
              </w:rPr>
              <w:t>VISTO</w:t>
            </w:r>
          </w:p>
        </w:tc>
        <w:tc>
          <w:tcPr>
            <w:tcW w:w="7932" w:type="dxa"/>
          </w:tcPr>
          <w:p w14:paraId="4A3BCD9B" w14:textId="76B810CE" w:rsidR="005F35DE" w:rsidRPr="000938C5" w:rsidRDefault="000938C5" w:rsidP="005F35DE">
            <w:pPr>
              <w:jc w:val="both"/>
              <w:rPr>
                <w:sz w:val="24"/>
                <w:szCs w:val="24"/>
              </w:rPr>
            </w:pPr>
            <w:r w:rsidRPr="000938C5">
              <w:rPr>
                <w:sz w:val="24"/>
                <w:szCs w:val="24"/>
              </w:rPr>
              <w:t>gli artt. 22 e</w:t>
            </w:r>
            <w:r w:rsidR="005F35DE" w:rsidRPr="000938C5">
              <w:rPr>
                <w:sz w:val="24"/>
                <w:szCs w:val="24"/>
              </w:rPr>
              <w:t xml:space="preserve"> 23 del D.I. 129/2018;</w:t>
            </w:r>
          </w:p>
        </w:tc>
      </w:tr>
      <w:tr w:rsidR="005F35DE" w:rsidRPr="000938C5" w14:paraId="6736D700" w14:textId="77777777" w:rsidTr="005F35DE">
        <w:tc>
          <w:tcPr>
            <w:tcW w:w="1696" w:type="dxa"/>
          </w:tcPr>
          <w:p w14:paraId="37A5F79F" w14:textId="7F8B8D9B" w:rsidR="005F35DE" w:rsidRPr="000938C5" w:rsidRDefault="005F35DE" w:rsidP="005F35DE">
            <w:pPr>
              <w:jc w:val="both"/>
              <w:rPr>
                <w:sz w:val="24"/>
                <w:szCs w:val="24"/>
              </w:rPr>
            </w:pPr>
            <w:r w:rsidRPr="000938C5">
              <w:rPr>
                <w:sz w:val="24"/>
                <w:szCs w:val="24"/>
              </w:rPr>
              <w:t>VISTO</w:t>
            </w:r>
          </w:p>
        </w:tc>
        <w:tc>
          <w:tcPr>
            <w:tcW w:w="7932" w:type="dxa"/>
          </w:tcPr>
          <w:p w14:paraId="7519509F" w14:textId="7D03F393" w:rsidR="005F35DE" w:rsidRPr="000938C5" w:rsidRDefault="005F35DE" w:rsidP="005F35DE">
            <w:pPr>
              <w:jc w:val="both"/>
              <w:rPr>
                <w:sz w:val="24"/>
                <w:szCs w:val="24"/>
              </w:rPr>
            </w:pPr>
            <w:r w:rsidRPr="000938C5">
              <w:rPr>
                <w:sz w:val="24"/>
                <w:szCs w:val="24"/>
              </w:rPr>
              <w:t>il Programma Annuale dell’esercizio finanziario 202</w:t>
            </w:r>
            <w:r w:rsidR="00417B73">
              <w:rPr>
                <w:sz w:val="24"/>
                <w:szCs w:val="24"/>
              </w:rPr>
              <w:t>1</w:t>
            </w:r>
            <w:r w:rsidRPr="000938C5">
              <w:rPr>
                <w:sz w:val="24"/>
                <w:szCs w:val="24"/>
              </w:rPr>
              <w:t xml:space="preserve"> e successive modifiche;</w:t>
            </w:r>
          </w:p>
        </w:tc>
      </w:tr>
      <w:tr w:rsidR="005F35DE" w:rsidRPr="000938C5" w14:paraId="56E84820" w14:textId="77777777" w:rsidTr="005F35DE">
        <w:tc>
          <w:tcPr>
            <w:tcW w:w="1696" w:type="dxa"/>
          </w:tcPr>
          <w:p w14:paraId="3DE302ED" w14:textId="6892B95D" w:rsidR="005F35DE" w:rsidRPr="000938C5" w:rsidRDefault="005F35DE" w:rsidP="005F35DE">
            <w:pPr>
              <w:jc w:val="both"/>
              <w:rPr>
                <w:sz w:val="24"/>
                <w:szCs w:val="24"/>
              </w:rPr>
            </w:pPr>
            <w:r w:rsidRPr="000938C5">
              <w:rPr>
                <w:sz w:val="24"/>
                <w:szCs w:val="24"/>
              </w:rPr>
              <w:t>VISTE</w:t>
            </w:r>
          </w:p>
        </w:tc>
        <w:tc>
          <w:tcPr>
            <w:tcW w:w="7932" w:type="dxa"/>
          </w:tcPr>
          <w:p w14:paraId="48F41577" w14:textId="43EA6C19" w:rsidR="005F35DE" w:rsidRPr="000938C5" w:rsidRDefault="005F35DE" w:rsidP="005F35DE">
            <w:pPr>
              <w:jc w:val="both"/>
              <w:rPr>
                <w:sz w:val="24"/>
                <w:szCs w:val="24"/>
              </w:rPr>
            </w:pPr>
            <w:r w:rsidRPr="000938C5">
              <w:rPr>
                <w:sz w:val="24"/>
                <w:szCs w:val="24"/>
              </w:rPr>
              <w:t>le scritture contabili risultanti dal giornale di cassa, dai registri dei partitari delle entrate be delle uscite, dal registro del Conto Corrente Postale, dagli inventari e dal registro delle minute spese;</w:t>
            </w:r>
          </w:p>
        </w:tc>
      </w:tr>
      <w:tr w:rsidR="005F35DE" w:rsidRPr="000938C5" w14:paraId="0081A676" w14:textId="77777777" w:rsidTr="005F35DE">
        <w:tc>
          <w:tcPr>
            <w:tcW w:w="1696" w:type="dxa"/>
          </w:tcPr>
          <w:p w14:paraId="2823E1EC" w14:textId="4434FA3F" w:rsidR="005F35DE" w:rsidRPr="000938C5" w:rsidRDefault="005F35DE" w:rsidP="005F35DE">
            <w:pPr>
              <w:jc w:val="both"/>
              <w:rPr>
                <w:sz w:val="24"/>
                <w:szCs w:val="24"/>
              </w:rPr>
            </w:pPr>
            <w:r w:rsidRPr="000938C5">
              <w:rPr>
                <w:sz w:val="24"/>
                <w:szCs w:val="24"/>
              </w:rPr>
              <w:t>VISTO</w:t>
            </w:r>
          </w:p>
        </w:tc>
        <w:tc>
          <w:tcPr>
            <w:tcW w:w="7932" w:type="dxa"/>
          </w:tcPr>
          <w:p w14:paraId="039EDC9A" w14:textId="071573D5" w:rsidR="005F35DE" w:rsidRPr="000938C5" w:rsidRDefault="005F35DE" w:rsidP="005F35DE">
            <w:pPr>
              <w:jc w:val="both"/>
              <w:rPr>
                <w:sz w:val="24"/>
                <w:szCs w:val="24"/>
              </w:rPr>
            </w:pPr>
            <w:r w:rsidRPr="000938C5">
              <w:rPr>
                <w:sz w:val="24"/>
                <w:szCs w:val="24"/>
              </w:rPr>
              <w:t>l’estratto conto dell’Istituto Cassiere alla data del 31/12/202</w:t>
            </w:r>
            <w:r w:rsidR="00417B73">
              <w:rPr>
                <w:sz w:val="24"/>
                <w:szCs w:val="24"/>
              </w:rPr>
              <w:t>1</w:t>
            </w:r>
            <w:r w:rsidRPr="000938C5">
              <w:rPr>
                <w:sz w:val="24"/>
                <w:szCs w:val="24"/>
              </w:rPr>
              <w:t xml:space="preserve"> e accertato che lo stesso coincide con il giornale di cassa chiuso alla stessa data;</w:t>
            </w:r>
          </w:p>
        </w:tc>
      </w:tr>
    </w:tbl>
    <w:p w14:paraId="3358413C" w14:textId="09C7BADF" w:rsidR="005F35DE" w:rsidRPr="000938C5" w:rsidRDefault="005F35DE" w:rsidP="005F35DE">
      <w:pPr>
        <w:jc w:val="center"/>
        <w:rPr>
          <w:sz w:val="24"/>
          <w:szCs w:val="24"/>
        </w:rPr>
      </w:pPr>
      <w:r w:rsidRPr="000938C5">
        <w:rPr>
          <w:sz w:val="24"/>
          <w:szCs w:val="24"/>
        </w:rPr>
        <w:t>COMUNICA</w:t>
      </w:r>
    </w:p>
    <w:p w14:paraId="4E58B103" w14:textId="4D8F68FB" w:rsidR="005F35DE" w:rsidRPr="000938C5" w:rsidRDefault="005F35DE" w:rsidP="005F35DE">
      <w:p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di predisporre il Conto Consuntivo dell’esercizio finanziario 202</w:t>
      </w:r>
      <w:r w:rsidR="00417B73">
        <w:rPr>
          <w:sz w:val="24"/>
          <w:szCs w:val="24"/>
        </w:rPr>
        <w:t>1</w:t>
      </w:r>
      <w:r w:rsidRPr="000938C5">
        <w:rPr>
          <w:sz w:val="24"/>
          <w:szCs w:val="24"/>
        </w:rPr>
        <w:t>, come risulta dall’allegata modulistica, debitamente compilata e sottoscritta.</w:t>
      </w:r>
    </w:p>
    <w:p w14:paraId="648D9213" w14:textId="7E5D9485" w:rsidR="005F35DE" w:rsidRPr="000938C5" w:rsidRDefault="005F35DE" w:rsidP="005F35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H (conto finanziario)</w:t>
      </w:r>
    </w:p>
    <w:p w14:paraId="6717BA89" w14:textId="555F9284" w:rsidR="005F35DE" w:rsidRPr="000938C5" w:rsidRDefault="005F35DE" w:rsidP="005F35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J (situazione amministrativa definitiva al 31/12/202</w:t>
      </w:r>
      <w:r w:rsidR="00417B73">
        <w:rPr>
          <w:sz w:val="24"/>
          <w:szCs w:val="24"/>
        </w:rPr>
        <w:t>1</w:t>
      </w:r>
      <w:r w:rsidRPr="000938C5">
        <w:rPr>
          <w:sz w:val="24"/>
          <w:szCs w:val="24"/>
        </w:rPr>
        <w:t>)</w:t>
      </w:r>
    </w:p>
    <w:p w14:paraId="5D4C71D7" w14:textId="4E84C498" w:rsidR="005F35DE" w:rsidRPr="000938C5" w:rsidRDefault="005F35DE" w:rsidP="005F35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K (conto del patrimonio</w:t>
      </w:r>
      <w:r w:rsidR="00417B73">
        <w:rPr>
          <w:sz w:val="24"/>
          <w:szCs w:val="24"/>
        </w:rPr>
        <w:t>)</w:t>
      </w:r>
    </w:p>
    <w:p w14:paraId="17EF1AED" w14:textId="0E69A873" w:rsidR="000938C5" w:rsidRPr="000938C5" w:rsidRDefault="000938C5" w:rsidP="005F35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L (elenco residui attivi e passivi)</w:t>
      </w:r>
    </w:p>
    <w:p w14:paraId="066FEFC4" w14:textId="74BE7826" w:rsidR="000938C5" w:rsidRPr="000938C5" w:rsidRDefault="000938C5" w:rsidP="005F35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I (rendiconto progetto/attività)</w:t>
      </w:r>
    </w:p>
    <w:p w14:paraId="33C2DDF5" w14:textId="36EB777F" w:rsidR="000938C5" w:rsidRPr="000938C5" w:rsidRDefault="000938C5" w:rsidP="005F35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M (prospetto delle spese per il personale)</w:t>
      </w:r>
    </w:p>
    <w:p w14:paraId="025422D3" w14:textId="2DF59C61" w:rsidR="000938C5" w:rsidRPr="000938C5" w:rsidRDefault="000938C5" w:rsidP="005F35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N (riepilogo per tipologia di spesa)</w:t>
      </w:r>
    </w:p>
    <w:p w14:paraId="427CEE55" w14:textId="4AA83232" w:rsidR="000938C5" w:rsidRPr="000938C5" w:rsidRDefault="000938C5" w:rsidP="000938C5">
      <w:pPr>
        <w:ind w:left="360"/>
        <w:jc w:val="both"/>
        <w:rPr>
          <w:sz w:val="24"/>
          <w:szCs w:val="24"/>
        </w:rPr>
      </w:pPr>
      <w:r w:rsidRPr="000938C5">
        <w:rPr>
          <w:sz w:val="24"/>
          <w:szCs w:val="24"/>
        </w:rPr>
        <w:t xml:space="preserve">Maddaloni, </w:t>
      </w:r>
      <w:r w:rsidR="00417B73">
        <w:rPr>
          <w:sz w:val="24"/>
          <w:szCs w:val="24"/>
        </w:rPr>
        <w:t>09</w:t>
      </w:r>
      <w:r w:rsidRPr="000938C5">
        <w:rPr>
          <w:sz w:val="24"/>
          <w:szCs w:val="24"/>
        </w:rPr>
        <w:t>/03/202</w:t>
      </w:r>
      <w:r w:rsidR="00417B73">
        <w:rPr>
          <w:sz w:val="24"/>
          <w:szCs w:val="24"/>
        </w:rPr>
        <w:t>2</w:t>
      </w:r>
    </w:p>
    <w:p w14:paraId="42048225" w14:textId="05AFD528" w:rsidR="000938C5" w:rsidRPr="000938C5" w:rsidRDefault="000938C5" w:rsidP="000938C5">
      <w:pPr>
        <w:ind w:left="360"/>
        <w:jc w:val="right"/>
        <w:rPr>
          <w:sz w:val="24"/>
          <w:szCs w:val="24"/>
        </w:rPr>
      </w:pPr>
      <w:r w:rsidRPr="000938C5">
        <w:rPr>
          <w:sz w:val="24"/>
          <w:szCs w:val="24"/>
        </w:rPr>
        <w:t>IL D.S.G.A.</w:t>
      </w:r>
    </w:p>
    <w:p w14:paraId="35ADB0AB" w14:textId="319A7F9B" w:rsidR="000938C5" w:rsidRPr="005F35DE" w:rsidRDefault="000938C5" w:rsidP="000938C5">
      <w:pPr>
        <w:ind w:left="360"/>
        <w:jc w:val="right"/>
      </w:pPr>
      <w:r w:rsidRPr="000938C5">
        <w:rPr>
          <w:sz w:val="24"/>
          <w:szCs w:val="24"/>
        </w:rPr>
        <w:t>Dott.ssa Valeria Lombardi</w:t>
      </w:r>
    </w:p>
    <w:sectPr w:rsidR="000938C5" w:rsidRPr="005F35DE" w:rsidSect="00417B73"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BCDD" w14:textId="77777777" w:rsidR="006A474A" w:rsidRDefault="006A474A" w:rsidP="00417B73">
      <w:pPr>
        <w:spacing w:after="0" w:line="240" w:lineRule="auto"/>
      </w:pPr>
      <w:r>
        <w:separator/>
      </w:r>
    </w:p>
  </w:endnote>
  <w:endnote w:type="continuationSeparator" w:id="0">
    <w:p w14:paraId="0443174E" w14:textId="77777777" w:rsidR="006A474A" w:rsidRDefault="006A474A" w:rsidP="0041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E040" w14:textId="77777777" w:rsidR="006A474A" w:rsidRDefault="006A474A" w:rsidP="00417B73">
      <w:pPr>
        <w:spacing w:after="0" w:line="240" w:lineRule="auto"/>
      </w:pPr>
      <w:r>
        <w:separator/>
      </w:r>
    </w:p>
  </w:footnote>
  <w:footnote w:type="continuationSeparator" w:id="0">
    <w:p w14:paraId="14BFA302" w14:textId="77777777" w:rsidR="006A474A" w:rsidRDefault="006A474A" w:rsidP="0041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6A38"/>
    <w:multiLevelType w:val="hybridMultilevel"/>
    <w:tmpl w:val="7AA47C20"/>
    <w:lvl w:ilvl="0" w:tplc="FF6A4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DE"/>
    <w:rsid w:val="000938C5"/>
    <w:rsid w:val="000E6EFF"/>
    <w:rsid w:val="00235DD5"/>
    <w:rsid w:val="00417B73"/>
    <w:rsid w:val="005F35DE"/>
    <w:rsid w:val="006A474A"/>
    <w:rsid w:val="00956322"/>
    <w:rsid w:val="00F8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F6D7"/>
  <w15:chartTrackingRefBased/>
  <w15:docId w15:val="{27B8B1D4-02C4-4C0A-A9D2-7C5770C7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35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17B7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B73"/>
  </w:style>
  <w:style w:type="paragraph" w:styleId="Pidipagina">
    <w:name w:val="footer"/>
    <w:basedOn w:val="Normale"/>
    <w:link w:val="PidipaginaCarattere"/>
    <w:uiPriority w:val="99"/>
    <w:unhideWhenUsed/>
    <w:rsid w:val="00417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u001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au001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ic8au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u001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2021-03-12T09:57:00Z</dcterms:created>
  <dcterms:modified xsi:type="dcterms:W3CDTF">2022-03-08T12:28:00Z</dcterms:modified>
</cp:coreProperties>
</file>