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5AC6" w14:textId="37980968" w:rsidR="001B3043" w:rsidRDefault="001B3043" w:rsidP="001B3043">
      <w:pPr>
        <w:ind w:left="-426" w:right="142"/>
        <w:rPr>
          <w:rFonts w:eastAsiaTheme="minorHAnsi" w:cstheme="minorBidi"/>
          <w:kern w:val="0"/>
          <w:lang w:eastAsia="en-US" w:bidi="ar-SA"/>
        </w:rPr>
      </w:pPr>
      <w:r>
        <w:rPr>
          <w:rFonts w:eastAsia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2C455" wp14:editId="0FAE9508">
                <wp:simplePos x="0" y="0"/>
                <wp:positionH relativeFrom="column">
                  <wp:posOffset>1184910</wp:posOffset>
                </wp:positionH>
                <wp:positionV relativeFrom="paragraph">
                  <wp:posOffset>1220470</wp:posOffset>
                </wp:positionV>
                <wp:extent cx="5105400" cy="100965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46DC4" w14:textId="77777777" w:rsidR="001B3043" w:rsidRDefault="001B3043" w:rsidP="001B30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ISTITUTO COMPRENSIVO STATALE “LUIGI SETTEMBRINI”</w:t>
                            </w:r>
                          </w:p>
                          <w:p w14:paraId="72C3F375" w14:textId="77777777" w:rsidR="001B3043" w:rsidRDefault="001B3043" w:rsidP="001B30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Via Brecciame, 46 – 81024 – MADDALONI (CE) – C.F. 93086080616</w:t>
                            </w:r>
                          </w:p>
                          <w:p w14:paraId="625FC7FD" w14:textId="77777777" w:rsidR="001B3043" w:rsidRDefault="001B3043" w:rsidP="001B30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C.M.  CEIC8AU001 – Distretto Scolastico 13</w:t>
                            </w:r>
                          </w:p>
                          <w:p w14:paraId="0F8811C0" w14:textId="77777777" w:rsidR="001B3043" w:rsidRDefault="001B3043" w:rsidP="001B30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Contatti: Presidenza: tel. 0823 408602 – Segreteria: tel. 0823 408721</w:t>
                            </w:r>
                          </w:p>
                          <w:p w14:paraId="721DA83F" w14:textId="77777777" w:rsidR="001B3043" w:rsidRDefault="001B3043" w:rsidP="001B304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ceic8au001@istruzione.it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pec: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ceic8au001@pec.istruzione.it</w:t>
                              </w:r>
                            </w:hyperlink>
                          </w:p>
                          <w:p w14:paraId="76CC6D3F" w14:textId="77777777" w:rsidR="001B3043" w:rsidRDefault="001B3043" w:rsidP="001B3043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sito web: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www.icluigisettembrini.edu.it</w:t>
                            </w:r>
                          </w:p>
                          <w:p w14:paraId="1B880D8A" w14:textId="77777777" w:rsidR="001B3043" w:rsidRDefault="001B3043" w:rsidP="001B304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2C45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93.3pt;margin-top:96.1pt;width:40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" fillcolor="white [3201]" stroked="f" strokeweight=".5pt">
                <v:textbox>
                  <w:txbxContent>
                    <w:p w14:paraId="68146DC4" w14:textId="77777777" w:rsidR="001B3043" w:rsidRDefault="001B3043" w:rsidP="001B30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ISTITUTO COMPRENSIVO STATALE “LUIGI SETTEMBRINI”</w:t>
                      </w:r>
                    </w:p>
                    <w:p w14:paraId="72C3F375" w14:textId="77777777" w:rsidR="001B3043" w:rsidRDefault="001B3043" w:rsidP="001B30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Via Brecciame, 46 – 81024 – MADDALONI (CE) – C.F. 93086080616</w:t>
                      </w:r>
                    </w:p>
                    <w:p w14:paraId="625FC7FD" w14:textId="77777777" w:rsidR="001B3043" w:rsidRDefault="001B3043" w:rsidP="001B30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C.M.  CEIC8AU001 – Distretto Scolastico 13</w:t>
                      </w:r>
                    </w:p>
                    <w:p w14:paraId="0F8811C0" w14:textId="77777777" w:rsidR="001B3043" w:rsidRDefault="001B3043" w:rsidP="001B30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Contatti: Presidenza: tel. 0823 408602 – Segreteria: tel. 0823 408721</w:t>
                      </w:r>
                    </w:p>
                    <w:p w14:paraId="721DA83F" w14:textId="77777777" w:rsidR="001B3043" w:rsidRDefault="001B3043" w:rsidP="001B304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</w:rPr>
                          <w:t>ceic8au001@istruzione.it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pec: </w:t>
                      </w:r>
                      <w:hyperlink r:id="rId10" w:history="1">
                        <w:r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</w:rPr>
                          <w:t>ceic8au001@pec.istruzione.it</w:t>
                        </w:r>
                      </w:hyperlink>
                    </w:p>
                    <w:p w14:paraId="76CC6D3F" w14:textId="77777777" w:rsidR="001B3043" w:rsidRDefault="001B3043" w:rsidP="001B3043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sito web: 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u w:val="single"/>
                        </w:rPr>
                        <w:t>www.icluigisettembrini.edu.it</w:t>
                      </w:r>
                    </w:p>
                    <w:p w14:paraId="1B880D8A" w14:textId="77777777" w:rsidR="001B3043" w:rsidRDefault="001B3043" w:rsidP="001B304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629658" wp14:editId="23092ADC">
            <wp:extent cx="6120130" cy="10871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3945" w14:textId="7F972898" w:rsidR="001B3043" w:rsidRDefault="001B3043" w:rsidP="001B3043">
      <w:pPr>
        <w:ind w:left="-426"/>
      </w:pPr>
      <w:r>
        <w:rPr>
          <w:noProof/>
        </w:rPr>
        <w:drawing>
          <wp:inline distT="0" distB="0" distL="0" distR="0" wp14:anchorId="592E80EA" wp14:editId="499BF873">
            <wp:extent cx="1333500" cy="11334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oftHyphen/>
      </w:r>
    </w:p>
    <w:p w14:paraId="4641078C" w14:textId="77777777" w:rsidR="008B0AB7" w:rsidRDefault="008B0AB7" w:rsidP="008B0AB7">
      <w:pPr>
        <w:widowControl/>
        <w:suppressAutoHyphens w:val="0"/>
        <w:spacing w:after="200" w:line="276" w:lineRule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14:paraId="002FDF05" w14:textId="2C3DDE00" w:rsidR="008B0AB7" w:rsidRDefault="008B0AB7" w:rsidP="008B0AB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254FD">
        <w:rPr>
          <w:rFonts w:ascii="Arial" w:hAnsi="Arial" w:cs="Arial"/>
          <w:sz w:val="22"/>
          <w:szCs w:val="22"/>
        </w:rPr>
        <w:t>Ai revisori dei Conti</w:t>
      </w:r>
    </w:p>
    <w:p w14:paraId="478B7F49" w14:textId="77777777" w:rsidR="008B0AB7" w:rsidRDefault="008B0AB7" w:rsidP="008B0AB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Maria Grazia Ciccotelli</w:t>
      </w:r>
    </w:p>
    <w:p w14:paraId="4D9EDD66" w14:textId="77777777" w:rsidR="008B0AB7" w:rsidRDefault="00122330" w:rsidP="008B0AB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hyperlink r:id="rId13" w:history="1">
        <w:r w:rsidR="008B0AB7" w:rsidRPr="005454D1">
          <w:rPr>
            <w:rStyle w:val="Collegamentoipertestuale"/>
            <w:rFonts w:ascii="Arial" w:hAnsi="Arial" w:cs="Arial"/>
            <w:sz w:val="22"/>
            <w:szCs w:val="22"/>
          </w:rPr>
          <w:t>mariagrazia.ciccotelli@mef.gov.it</w:t>
        </w:r>
      </w:hyperlink>
    </w:p>
    <w:p w14:paraId="62A07E06" w14:textId="77777777" w:rsidR="008B0AB7" w:rsidRDefault="008B0AB7" w:rsidP="008B0AB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Franca Foschi</w:t>
      </w:r>
    </w:p>
    <w:p w14:paraId="420FA291" w14:textId="77777777" w:rsidR="008B0AB7" w:rsidRPr="005254FD" w:rsidRDefault="00122330" w:rsidP="008B0AB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hyperlink r:id="rId14" w:history="1">
        <w:r w:rsidR="008B0AB7" w:rsidRPr="005454D1">
          <w:rPr>
            <w:rStyle w:val="Collegamentoipertestuale"/>
            <w:rFonts w:ascii="Arial" w:hAnsi="Arial" w:cs="Arial"/>
            <w:sz w:val="22"/>
            <w:szCs w:val="22"/>
          </w:rPr>
          <w:t>franca.foschi.rm@istruzione.it</w:t>
        </w:r>
      </w:hyperlink>
    </w:p>
    <w:p w14:paraId="6CDC6E36" w14:textId="77777777" w:rsidR="008B0AB7" w:rsidRPr="005254FD" w:rsidRDefault="008B0AB7" w:rsidP="008B0AB7">
      <w:pPr>
        <w:spacing w:line="360" w:lineRule="auto"/>
        <w:rPr>
          <w:rFonts w:ascii="Arial" w:hAnsi="Arial" w:cs="Arial"/>
          <w:sz w:val="22"/>
          <w:szCs w:val="22"/>
        </w:rPr>
      </w:pPr>
    </w:p>
    <w:p w14:paraId="5F7D1024" w14:textId="5E7E526F" w:rsidR="008B0AB7" w:rsidRPr="008B0AB7" w:rsidRDefault="008B0AB7" w:rsidP="008B0A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0AB7">
        <w:rPr>
          <w:rFonts w:ascii="Arial" w:hAnsi="Arial" w:cs="Arial"/>
          <w:b/>
          <w:bCs/>
          <w:sz w:val="22"/>
          <w:szCs w:val="22"/>
        </w:rPr>
        <w:t>Oggetto: Conto Consuntivo esercizio finanziario 202</w:t>
      </w:r>
      <w:r w:rsidR="001B3043">
        <w:rPr>
          <w:rFonts w:ascii="Arial" w:hAnsi="Arial" w:cs="Arial"/>
          <w:b/>
          <w:bCs/>
          <w:sz w:val="22"/>
          <w:szCs w:val="22"/>
        </w:rPr>
        <w:t>1</w:t>
      </w:r>
      <w:r w:rsidRPr="008B0AB7">
        <w:rPr>
          <w:rFonts w:ascii="Arial" w:hAnsi="Arial" w:cs="Arial"/>
          <w:b/>
          <w:bCs/>
          <w:sz w:val="22"/>
          <w:szCs w:val="22"/>
        </w:rPr>
        <w:t>.</w:t>
      </w:r>
    </w:p>
    <w:p w14:paraId="5BE11F1A" w14:textId="77777777" w:rsidR="008B0AB7" w:rsidRPr="005254FD" w:rsidRDefault="008B0AB7" w:rsidP="008B0A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73031B" w14:textId="78EEF3A6" w:rsidR="008B0AB7" w:rsidRPr="005254FD" w:rsidRDefault="008B0AB7" w:rsidP="008B0AB7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254FD">
        <w:rPr>
          <w:rFonts w:ascii="Arial" w:hAnsi="Arial" w:cs="Arial"/>
          <w:sz w:val="22"/>
          <w:szCs w:val="22"/>
        </w:rPr>
        <w:t xml:space="preserve">Per opportuna conoscenza e norma e per gli adempimenti di competenza si trasmette il </w:t>
      </w:r>
      <w:r>
        <w:rPr>
          <w:rFonts w:ascii="Arial" w:hAnsi="Arial" w:cs="Arial"/>
          <w:sz w:val="22"/>
          <w:szCs w:val="22"/>
        </w:rPr>
        <w:t>Conto Consuntivo de</w:t>
      </w:r>
      <w:r w:rsidRPr="005254FD">
        <w:rPr>
          <w:rFonts w:ascii="Arial" w:hAnsi="Arial" w:cs="Arial"/>
          <w:sz w:val="22"/>
          <w:szCs w:val="22"/>
        </w:rPr>
        <w:t xml:space="preserve">ll'esercizio finanziario </w:t>
      </w:r>
      <w:r>
        <w:rPr>
          <w:rFonts w:ascii="Arial" w:hAnsi="Arial" w:cs="Arial"/>
          <w:sz w:val="22"/>
          <w:szCs w:val="22"/>
        </w:rPr>
        <w:t>202</w:t>
      </w:r>
      <w:r w:rsidR="001B3043">
        <w:rPr>
          <w:rFonts w:ascii="Arial" w:hAnsi="Arial" w:cs="Arial"/>
          <w:sz w:val="22"/>
          <w:szCs w:val="22"/>
        </w:rPr>
        <w:t>1</w:t>
      </w:r>
      <w:r w:rsidRPr="005254FD">
        <w:rPr>
          <w:rFonts w:ascii="Arial" w:hAnsi="Arial" w:cs="Arial"/>
          <w:sz w:val="22"/>
          <w:szCs w:val="22"/>
        </w:rPr>
        <w:t>.</w:t>
      </w:r>
    </w:p>
    <w:p w14:paraId="654B1AC4" w14:textId="7E42E568" w:rsidR="008B0AB7" w:rsidRPr="005254FD" w:rsidRDefault="008B0AB7" w:rsidP="008B0AB7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254F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conto consuntivo</w:t>
      </w:r>
      <w:r w:rsidRPr="005254FD">
        <w:rPr>
          <w:rFonts w:ascii="Arial" w:hAnsi="Arial" w:cs="Arial"/>
          <w:sz w:val="22"/>
          <w:szCs w:val="22"/>
        </w:rPr>
        <w:t xml:space="preserve"> è stato predisposto dal Dir</w:t>
      </w:r>
      <w:r>
        <w:rPr>
          <w:rFonts w:ascii="Arial" w:hAnsi="Arial" w:cs="Arial"/>
          <w:sz w:val="22"/>
          <w:szCs w:val="22"/>
        </w:rPr>
        <w:t>ettore dei Servizi Generali e Amministrativi</w:t>
      </w:r>
      <w:r w:rsidRPr="005254FD">
        <w:rPr>
          <w:rFonts w:ascii="Arial" w:hAnsi="Arial" w:cs="Arial"/>
          <w:sz w:val="22"/>
          <w:szCs w:val="22"/>
        </w:rPr>
        <w:t xml:space="preserve"> con formale provvedimento prot. n. del</w:t>
      </w:r>
      <w:r>
        <w:rPr>
          <w:rFonts w:ascii="Arial" w:hAnsi="Arial" w:cs="Arial"/>
          <w:sz w:val="22"/>
          <w:szCs w:val="22"/>
        </w:rPr>
        <w:t xml:space="preserve"> </w:t>
      </w:r>
      <w:r w:rsidR="001B3043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 xml:space="preserve"> marzo 202</w:t>
      </w:r>
      <w:r w:rsidR="001B3043">
        <w:rPr>
          <w:rFonts w:ascii="Arial" w:hAnsi="Arial" w:cs="Arial"/>
          <w:sz w:val="22"/>
          <w:szCs w:val="22"/>
        </w:rPr>
        <w:t>2</w:t>
      </w:r>
      <w:r w:rsidRPr="005254FD">
        <w:rPr>
          <w:rFonts w:ascii="Arial" w:hAnsi="Arial" w:cs="Arial"/>
          <w:sz w:val="22"/>
          <w:szCs w:val="22"/>
        </w:rPr>
        <w:t>, cui è allegata la relazione illustrativa.</w:t>
      </w:r>
    </w:p>
    <w:p w14:paraId="0D4EC9FE" w14:textId="77777777" w:rsidR="008B0AB7" w:rsidRPr="005254FD" w:rsidRDefault="008B0AB7" w:rsidP="008B0A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A7C142" w14:textId="4C4E0156" w:rsidR="008B0AB7" w:rsidRDefault="008B0AB7" w:rsidP="008B0A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54F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Conto Consuntivo </w:t>
      </w:r>
      <w:r w:rsidRPr="005254FD">
        <w:rPr>
          <w:rFonts w:ascii="Arial" w:hAnsi="Arial" w:cs="Arial"/>
          <w:sz w:val="22"/>
          <w:szCs w:val="22"/>
        </w:rPr>
        <w:t>si compone dei seguenti allegati:</w:t>
      </w:r>
    </w:p>
    <w:p w14:paraId="28B43DA2" w14:textId="77777777" w:rsidR="008B0AB7" w:rsidRPr="000938C5" w:rsidRDefault="008B0AB7" w:rsidP="008B0AB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H (conto finanziario)</w:t>
      </w:r>
    </w:p>
    <w:p w14:paraId="25AD2F51" w14:textId="12CCCA39" w:rsidR="008B0AB7" w:rsidRPr="000938C5" w:rsidRDefault="008B0AB7" w:rsidP="008B0AB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J (situazione amministrativa definitiva al 31/12/202</w:t>
      </w:r>
      <w:r w:rsidR="007D3469">
        <w:rPr>
          <w:sz w:val="24"/>
          <w:szCs w:val="24"/>
        </w:rPr>
        <w:t>1</w:t>
      </w:r>
      <w:r w:rsidRPr="000938C5">
        <w:rPr>
          <w:sz w:val="24"/>
          <w:szCs w:val="24"/>
        </w:rPr>
        <w:t>)</w:t>
      </w:r>
    </w:p>
    <w:p w14:paraId="7FFD0A7E" w14:textId="6767B500" w:rsidR="008B0AB7" w:rsidRPr="000938C5" w:rsidRDefault="008B0AB7" w:rsidP="008B0AB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K (conto del patrimonio</w:t>
      </w:r>
      <w:r w:rsidR="001B3043">
        <w:rPr>
          <w:sz w:val="24"/>
          <w:szCs w:val="24"/>
        </w:rPr>
        <w:t>)</w:t>
      </w:r>
    </w:p>
    <w:p w14:paraId="29887C56" w14:textId="77777777" w:rsidR="008B0AB7" w:rsidRPr="000938C5" w:rsidRDefault="008B0AB7" w:rsidP="008B0AB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L (elenco residui attivi e passivi)</w:t>
      </w:r>
    </w:p>
    <w:p w14:paraId="7416ACC1" w14:textId="77777777" w:rsidR="008B0AB7" w:rsidRPr="000938C5" w:rsidRDefault="008B0AB7" w:rsidP="008B0AB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I (rendiconto progetto/attività)</w:t>
      </w:r>
    </w:p>
    <w:p w14:paraId="24EE6D30" w14:textId="77777777" w:rsidR="008B0AB7" w:rsidRPr="000938C5" w:rsidRDefault="008B0AB7" w:rsidP="008B0AB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M (prospetto delle spese per il personale)</w:t>
      </w:r>
    </w:p>
    <w:p w14:paraId="69DF94B0" w14:textId="77777777" w:rsidR="008B0AB7" w:rsidRPr="000938C5" w:rsidRDefault="008B0AB7" w:rsidP="008B0AB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938C5">
        <w:rPr>
          <w:sz w:val="24"/>
          <w:szCs w:val="24"/>
        </w:rPr>
        <w:t>Modello N (riepilogo per tipologia di spesa)</w:t>
      </w:r>
    </w:p>
    <w:p w14:paraId="02735854" w14:textId="2C8054B1" w:rsidR="008B0AB7" w:rsidRDefault="008B0AB7" w:rsidP="008B0A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Maddaloni </w:t>
      </w:r>
      <w:r w:rsidR="001B3043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/03/202</w:t>
      </w:r>
      <w:r w:rsidR="001B3043">
        <w:rPr>
          <w:rFonts w:ascii="Arial" w:hAnsi="Arial" w:cs="Arial"/>
          <w:sz w:val="22"/>
          <w:szCs w:val="22"/>
        </w:rPr>
        <w:t>2</w:t>
      </w:r>
      <w:r w:rsidRPr="005254FD">
        <w:rPr>
          <w:rFonts w:ascii="Arial" w:hAnsi="Arial" w:cs="Arial"/>
          <w:sz w:val="22"/>
          <w:szCs w:val="22"/>
        </w:rPr>
        <w:tab/>
      </w:r>
    </w:p>
    <w:p w14:paraId="1E1048D0" w14:textId="77777777" w:rsidR="008B0AB7" w:rsidRDefault="008B0AB7" w:rsidP="008B0AB7">
      <w:pPr>
        <w:rPr>
          <w:rFonts w:ascii="Arial" w:hAnsi="Arial" w:cs="Arial"/>
          <w:b/>
          <w:sz w:val="22"/>
          <w:szCs w:val="22"/>
        </w:rPr>
      </w:pPr>
    </w:p>
    <w:p w14:paraId="71C6132D" w14:textId="77777777" w:rsidR="008B0AB7" w:rsidRPr="002E141B" w:rsidRDefault="008B0AB7" w:rsidP="008B0AB7">
      <w:pPr>
        <w:spacing w:line="360" w:lineRule="auto"/>
        <w:jc w:val="right"/>
      </w:pPr>
      <w:r w:rsidRPr="002E141B">
        <w:t>IL DIRIGENTE SCOLASTICO</w:t>
      </w:r>
    </w:p>
    <w:p w14:paraId="56DA9E5B" w14:textId="77777777" w:rsidR="008B0AB7" w:rsidRDefault="008B0AB7" w:rsidP="008B0AB7">
      <w:pPr>
        <w:spacing w:line="360" w:lineRule="auto"/>
        <w:jc w:val="right"/>
      </w:pPr>
      <w:r w:rsidRPr="002E141B">
        <w:t>Dott.ssa Tiziana D’Errico</w:t>
      </w:r>
    </w:p>
    <w:p w14:paraId="1BF9F063" w14:textId="77777777" w:rsidR="008B0AB7" w:rsidRPr="002E141B" w:rsidRDefault="008B0AB7" w:rsidP="008B0AB7">
      <w:pPr>
        <w:spacing w:line="360" w:lineRule="auto"/>
        <w:jc w:val="right"/>
        <w:rPr>
          <w:sz w:val="20"/>
          <w:szCs w:val="20"/>
        </w:rPr>
      </w:pPr>
      <w:r w:rsidRPr="002E141B">
        <w:rPr>
          <w:rFonts w:ascii="Calibri" w:eastAsia="Calibri" w:hAnsi="Calibri" w:cs="Calibri"/>
          <w:sz w:val="20"/>
          <w:szCs w:val="20"/>
        </w:rPr>
        <w:t xml:space="preserve">Firma autografa sostituita a mezzo stampa ai </w:t>
      </w:r>
    </w:p>
    <w:p w14:paraId="5E87CBF2" w14:textId="77777777" w:rsidR="008B0AB7" w:rsidRPr="002E141B" w:rsidRDefault="008B0AB7" w:rsidP="008B0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eastAsia="Calibri" w:hAnsi="Calibri" w:cs="Calibri"/>
          <w:sz w:val="20"/>
          <w:szCs w:val="20"/>
        </w:rPr>
      </w:pPr>
      <w:r w:rsidRPr="002E141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sensi dell’art. 3, comma 2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2E141B">
        <w:rPr>
          <w:rFonts w:ascii="Calibri" w:eastAsia="Calibri" w:hAnsi="Calibri" w:cs="Calibri"/>
          <w:sz w:val="20"/>
          <w:szCs w:val="20"/>
        </w:rPr>
        <w:t>del D.lgs n. 39/93</w:t>
      </w:r>
    </w:p>
    <w:p w14:paraId="1AA7F5C8" w14:textId="77777777" w:rsidR="008B0AB7" w:rsidRDefault="008B0AB7" w:rsidP="008B0AB7"/>
    <w:sectPr w:rsidR="008B0AB7" w:rsidSect="001B3043">
      <w:pgSz w:w="11906" w:h="16838"/>
      <w:pgMar w:top="12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D4C8" w14:textId="77777777" w:rsidR="00122330" w:rsidRDefault="00122330" w:rsidP="001B3043">
      <w:r>
        <w:separator/>
      </w:r>
    </w:p>
  </w:endnote>
  <w:endnote w:type="continuationSeparator" w:id="0">
    <w:p w14:paraId="4C1E1FC1" w14:textId="77777777" w:rsidR="00122330" w:rsidRDefault="00122330" w:rsidP="001B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547F" w14:textId="77777777" w:rsidR="00122330" w:rsidRDefault="00122330" w:rsidP="001B3043">
      <w:r>
        <w:separator/>
      </w:r>
    </w:p>
  </w:footnote>
  <w:footnote w:type="continuationSeparator" w:id="0">
    <w:p w14:paraId="028BB0E7" w14:textId="77777777" w:rsidR="00122330" w:rsidRDefault="00122330" w:rsidP="001B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1681E"/>
    <w:multiLevelType w:val="hybridMultilevel"/>
    <w:tmpl w:val="49D49A72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26A38"/>
    <w:multiLevelType w:val="hybridMultilevel"/>
    <w:tmpl w:val="7AA47C20"/>
    <w:lvl w:ilvl="0" w:tplc="FF6A4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B7"/>
    <w:rsid w:val="000E6EFF"/>
    <w:rsid w:val="00122330"/>
    <w:rsid w:val="001B3043"/>
    <w:rsid w:val="00667CB2"/>
    <w:rsid w:val="007D3469"/>
    <w:rsid w:val="0082463E"/>
    <w:rsid w:val="008B0AB7"/>
    <w:rsid w:val="00956322"/>
    <w:rsid w:val="00C3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4B4C"/>
  <w15:chartTrackingRefBased/>
  <w15:docId w15:val="{8721198B-D5FE-4FCF-B46E-EA372279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B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B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0AB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B30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0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B30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04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u001@pec.istruzione.it" TargetMode="External"/><Relationship Id="rId13" Type="http://schemas.openxmlformats.org/officeDocument/2006/relationships/hyperlink" Target="mailto:mariagrazia.ciccotelli@mef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u001@istruzione.i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eic8au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u001@istruzione.it" TargetMode="External"/><Relationship Id="rId14" Type="http://schemas.openxmlformats.org/officeDocument/2006/relationships/hyperlink" Target="mailto:franca.foschi.rm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2021-03-15T11:17:00Z</dcterms:created>
  <dcterms:modified xsi:type="dcterms:W3CDTF">2022-03-08T12:28:00Z</dcterms:modified>
</cp:coreProperties>
</file>