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7777777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scolastico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 I.C.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569A955" w14:textId="77777777" w:rsidR="006F03E9" w:rsidRDefault="002D114D" w:rsidP="006F03E9">
      <w:pPr>
        <w:pStyle w:val="Nessunaspaziatura"/>
      </w:pPr>
      <w:bookmarkStart w:id="0" w:name="_gjdgxs" w:colFirst="0" w:colLast="0"/>
      <w:bookmarkEnd w:id="0"/>
      <w:r w:rsidRPr="00F80E7D">
        <w:rPr>
          <w:sz w:val="28"/>
          <w:szCs w:val="28"/>
        </w:rPr>
        <w:t>Oggetto:</w:t>
      </w:r>
      <w:r w:rsidRPr="00F80E7D">
        <w:rPr>
          <w:rFonts w:eastAsia="Times New Roman"/>
          <w:sz w:val="28"/>
          <w:szCs w:val="28"/>
        </w:rPr>
        <w:t xml:space="preserve"> </w:t>
      </w:r>
      <w:r w:rsidR="00F85EE8" w:rsidRPr="00F85EE8">
        <w:t>ASSEMBLEA SINDACALE</w:t>
      </w:r>
      <w:r w:rsidR="006F03E9">
        <w:t xml:space="preserve"> </w:t>
      </w:r>
      <w:r w:rsidR="006F03E9" w:rsidRPr="00F85EE8">
        <w:t>ON LINE</w:t>
      </w:r>
      <w:r w:rsidR="006F03E9">
        <w:t xml:space="preserve"> PER IL PERSONALE A.T.A.</w:t>
      </w:r>
      <w:r w:rsidR="00F85EE8" w:rsidRPr="00F85EE8">
        <w:t xml:space="preserve"> INDETTA DA</w:t>
      </w:r>
      <w:r w:rsidR="006F03E9">
        <w:t xml:space="preserve">             </w:t>
      </w:r>
    </w:p>
    <w:p w14:paraId="6FDB631E" w14:textId="6267BC29" w:rsidR="000F0E2B" w:rsidRPr="006F03E9" w:rsidRDefault="006F03E9" w:rsidP="006F03E9">
      <w:pPr>
        <w:pStyle w:val="Nessunaspaziatura"/>
      </w:pPr>
      <w:r>
        <w:t xml:space="preserve">                   ANIEF</w:t>
      </w:r>
      <w:r w:rsidR="00F85EE8" w:rsidRPr="00F85EE8">
        <w:t xml:space="preserve"> </w:t>
      </w:r>
      <w:r>
        <w:t xml:space="preserve">PER IL 10 MAGGIO </w:t>
      </w:r>
      <w:r w:rsidR="00F85EE8" w:rsidRPr="00F85EE8">
        <w:t xml:space="preserve">2023 </w:t>
      </w:r>
      <w:r>
        <w:t xml:space="preserve">DALLE ORE 10,00 </w:t>
      </w:r>
      <w:r w:rsidR="00F85EE8" w:rsidRPr="00F85EE8">
        <w:t>ALLE ORE 1</w:t>
      </w:r>
      <w:r>
        <w:t>3,00</w:t>
      </w:r>
      <w:r w:rsidR="00F85EE8">
        <w:t>.</w:t>
      </w:r>
    </w:p>
    <w:p w14:paraId="4576A9AD" w14:textId="745839C5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77AD384B" w14:textId="4B558DA8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2C283BFA" w14:textId="77777777" w:rsidR="00F85EE8" w:rsidRPr="00F85EE8" w:rsidRDefault="00F85EE8" w:rsidP="00F85EE8">
      <w:pPr>
        <w:textAlignment w:val="baseline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sottoscritt_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23E9B"/>
    <w:rsid w:val="000664BD"/>
    <w:rsid w:val="000907AA"/>
    <w:rsid w:val="000F0E2B"/>
    <w:rsid w:val="00217AF1"/>
    <w:rsid w:val="002D114D"/>
    <w:rsid w:val="003364D2"/>
    <w:rsid w:val="003C7414"/>
    <w:rsid w:val="005F6E48"/>
    <w:rsid w:val="00622042"/>
    <w:rsid w:val="006F03E9"/>
    <w:rsid w:val="007C6766"/>
    <w:rsid w:val="00B10866"/>
    <w:rsid w:val="00BC5B86"/>
    <w:rsid w:val="00CA346B"/>
    <w:rsid w:val="00D05DA6"/>
    <w:rsid w:val="00E855F3"/>
    <w:rsid w:val="00F80E7D"/>
    <w:rsid w:val="00F85EE8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F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2023-01-19T11:59:00Z</dcterms:created>
  <dcterms:modified xsi:type="dcterms:W3CDTF">2023-05-02T12:55:00Z</dcterms:modified>
</cp:coreProperties>
</file>