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C7783" w14:textId="77777777" w:rsidR="00C46D9C" w:rsidRDefault="00C46D9C" w:rsidP="00C46D9C">
      <w:pPr>
        <w:spacing w:line="360" w:lineRule="auto"/>
        <w:jc w:val="center"/>
        <w:rPr>
          <w:b/>
          <w:sz w:val="27"/>
          <w:szCs w:val="27"/>
        </w:rPr>
      </w:pPr>
      <w:r w:rsidRPr="005968EA">
        <w:rPr>
          <w:b/>
          <w:sz w:val="27"/>
          <w:szCs w:val="27"/>
        </w:rPr>
        <w:t xml:space="preserve">         DOMANDA di PARTECIPAZIONE</w:t>
      </w:r>
    </w:p>
    <w:p w14:paraId="7AA1C4F6" w14:textId="7A2CFE1C" w:rsidR="00C46D9C" w:rsidRPr="00173EDB" w:rsidRDefault="00DE3A77" w:rsidP="00C46D9C">
      <w:pPr>
        <w:spacing w:line="360" w:lineRule="auto"/>
        <w:jc w:val="center"/>
        <w:rPr>
          <w:b/>
        </w:rPr>
      </w:pPr>
      <w:r>
        <w:rPr>
          <w:b/>
        </w:rPr>
        <w:t xml:space="preserve">ALLEGATO </w:t>
      </w:r>
      <w:r w:rsidR="003B0651">
        <w:rPr>
          <w:b/>
        </w:rPr>
        <w:t>2</w:t>
      </w:r>
    </w:p>
    <w:p w14:paraId="165A8317" w14:textId="77777777" w:rsidR="00C46D9C" w:rsidRDefault="00C46D9C" w:rsidP="00C46D9C">
      <w:pPr>
        <w:jc w:val="center"/>
      </w:pPr>
    </w:p>
    <w:p w14:paraId="2963B617" w14:textId="77777777" w:rsidR="00C46D9C" w:rsidRDefault="00C46D9C" w:rsidP="003B0651">
      <w:pPr>
        <w:ind w:left="4956" w:firstLine="708"/>
        <w:jc w:val="right"/>
      </w:pPr>
      <w:r>
        <w:t>Al Dirigente Scolastico</w:t>
      </w:r>
    </w:p>
    <w:p w14:paraId="714D54B0" w14:textId="2304BF0B" w:rsidR="00C46D9C" w:rsidRDefault="00C46D9C" w:rsidP="003B0651">
      <w:pPr>
        <w:jc w:val="right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B0651">
        <w:t>d</w:t>
      </w:r>
      <w:r>
        <w:t>ell’I.C. “</w:t>
      </w:r>
      <w:r w:rsidR="003B0651">
        <w:t>Luigi Settembrini”</w:t>
      </w:r>
    </w:p>
    <w:p w14:paraId="3EB6D6F4" w14:textId="460E6360" w:rsidR="00C46D9C" w:rsidRDefault="00C46D9C" w:rsidP="003B0651">
      <w:pPr>
        <w:ind w:left="5664"/>
        <w:jc w:val="right"/>
      </w:pPr>
      <w:r>
        <w:t xml:space="preserve">Via  </w:t>
      </w:r>
      <w:r w:rsidR="003B0651">
        <w:t>Brecciame</w:t>
      </w:r>
      <w:r>
        <w:t>, 4</w:t>
      </w:r>
      <w:r w:rsidR="003B0651">
        <w:t>6</w:t>
      </w:r>
      <w:r>
        <w:t xml:space="preserve"> </w:t>
      </w:r>
    </w:p>
    <w:p w14:paraId="07612197" w14:textId="77777777" w:rsidR="00C46D9C" w:rsidRDefault="00C46D9C" w:rsidP="003B0651">
      <w:pPr>
        <w:ind w:left="4956" w:firstLine="708"/>
        <w:jc w:val="right"/>
      </w:pPr>
      <w:r>
        <w:t>81024  MADDALONI</w:t>
      </w:r>
    </w:p>
    <w:p w14:paraId="34525441" w14:textId="77777777" w:rsidR="00C46D9C" w:rsidRDefault="00C46D9C" w:rsidP="00C46D9C">
      <w:pPr>
        <w:ind w:left="4956" w:firstLine="708"/>
      </w:pPr>
    </w:p>
    <w:p w14:paraId="55771682" w14:textId="77777777" w:rsidR="00C46D9C" w:rsidRDefault="00C46D9C" w:rsidP="00C46D9C">
      <w:pPr>
        <w:ind w:left="4956" w:firstLine="708"/>
        <w:rPr>
          <w:u w:val="single"/>
        </w:rPr>
      </w:pPr>
    </w:p>
    <w:p w14:paraId="54A74B59" w14:textId="1CAF7E2C" w:rsidR="00C46D9C" w:rsidRDefault="00C46D9C" w:rsidP="00C46D9C">
      <w:pPr>
        <w:spacing w:line="360" w:lineRule="auto"/>
        <w:jc w:val="both"/>
      </w:pPr>
      <w:r>
        <w:rPr>
          <w:b/>
          <w:color w:val="000000"/>
        </w:rPr>
        <w:t>Oggetto:</w:t>
      </w:r>
      <w:r>
        <w:t xml:space="preserve"> Domanda di partecipazione </w:t>
      </w:r>
      <w:r w:rsidR="003B0651" w:rsidRPr="003B0651">
        <w:t xml:space="preserve">per l’aggiudicazione del servizio relativo alle visite guidate </w:t>
      </w:r>
      <w:r w:rsidR="00D4408F">
        <w:t xml:space="preserve">e al viaggio d’istruzione </w:t>
      </w:r>
      <w:r w:rsidR="003B0651" w:rsidRPr="003B0651">
        <w:t>a.s. 202</w:t>
      </w:r>
      <w:r w:rsidR="00D4408F">
        <w:t>2</w:t>
      </w:r>
      <w:r w:rsidR="003B0651" w:rsidRPr="003B0651">
        <w:t>/202</w:t>
      </w:r>
      <w:r w:rsidR="00D4408F">
        <w:t>3</w:t>
      </w:r>
      <w:r w:rsidR="003B0651" w:rsidRPr="003B0651">
        <w:t xml:space="preserve"> – procedura ex art. 36 comma 2 lett. </w:t>
      </w:r>
      <w:r w:rsidR="00221B62">
        <w:t>A</w:t>
      </w:r>
      <w:r w:rsidR="003B0651" w:rsidRPr="003B0651">
        <w:t xml:space="preserve"> d. lgs. 50/2016</w:t>
      </w:r>
    </w:p>
    <w:p w14:paraId="3102722B" w14:textId="77777777" w:rsidR="00C46D9C" w:rsidRDefault="00C46D9C" w:rsidP="00C46D9C">
      <w:pPr>
        <w:tabs>
          <w:tab w:val="left" w:pos="567"/>
          <w:tab w:val="left" w:pos="1375"/>
          <w:tab w:val="left" w:pos="6521"/>
          <w:tab w:val="right" w:pos="8222"/>
          <w:tab w:val="right" w:pos="9639"/>
        </w:tabs>
        <w:ind w:left="1430" w:hanging="1146"/>
      </w:pPr>
    </w:p>
    <w:p w14:paraId="45E2B77C" w14:textId="77777777" w:rsidR="00C46D9C" w:rsidRDefault="00C46D9C" w:rsidP="00C46D9C">
      <w:pPr>
        <w:tabs>
          <w:tab w:val="left" w:pos="567"/>
          <w:tab w:val="left" w:pos="1375"/>
          <w:tab w:val="left" w:pos="6521"/>
          <w:tab w:val="right" w:pos="8222"/>
          <w:tab w:val="right" w:pos="9639"/>
        </w:tabs>
        <w:jc w:val="both"/>
      </w:pPr>
      <w:r>
        <w:t xml:space="preserve">Il sottoscritto _______________________________________, legale Rappresentante della Ditta </w:t>
      </w:r>
    </w:p>
    <w:p w14:paraId="25A5DE0D" w14:textId="77777777" w:rsidR="00C46D9C" w:rsidRDefault="00C46D9C" w:rsidP="00C46D9C">
      <w:pPr>
        <w:tabs>
          <w:tab w:val="left" w:pos="567"/>
          <w:tab w:val="left" w:pos="1375"/>
          <w:tab w:val="left" w:pos="6521"/>
          <w:tab w:val="right" w:pos="8222"/>
          <w:tab w:val="right" w:pos="9639"/>
        </w:tabs>
        <w:ind w:left="1430" w:hanging="1146"/>
        <w:jc w:val="both"/>
      </w:pPr>
    </w:p>
    <w:p w14:paraId="67444F91" w14:textId="77777777" w:rsidR="00C46D9C" w:rsidRDefault="00C46D9C" w:rsidP="00C46D9C">
      <w:pPr>
        <w:tabs>
          <w:tab w:val="left" w:pos="567"/>
          <w:tab w:val="left" w:pos="1375"/>
          <w:tab w:val="left" w:pos="6521"/>
          <w:tab w:val="right" w:pos="8222"/>
          <w:tab w:val="right" w:pos="9639"/>
        </w:tabs>
      </w:pPr>
      <w:r>
        <w:t>________________________________________________________________________________</w:t>
      </w:r>
    </w:p>
    <w:p w14:paraId="42AD6C61" w14:textId="21710FC6" w:rsidR="00C46D9C" w:rsidRDefault="00C46D9C" w:rsidP="00C46D9C">
      <w:pPr>
        <w:spacing w:line="240" w:lineRule="exact"/>
        <w:jc w:val="center"/>
      </w:pPr>
      <w:r>
        <w:t>(indicare l</w:t>
      </w:r>
      <w:r w:rsidR="003B0651">
        <w:t>a</w:t>
      </w:r>
      <w:r>
        <w:t xml:space="preserve"> denominazione e la ragione sociale)</w:t>
      </w:r>
    </w:p>
    <w:p w14:paraId="1223A500" w14:textId="77777777" w:rsidR="00C46D9C" w:rsidRDefault="00C46D9C" w:rsidP="00C46D9C">
      <w:pPr>
        <w:spacing w:after="120" w:line="400" w:lineRule="exact"/>
        <w:jc w:val="both"/>
      </w:pPr>
      <w:r>
        <w:t>con sede legale in _________________________________________ C.A.P. ______________</w:t>
      </w:r>
    </w:p>
    <w:p w14:paraId="7C7DA9B8" w14:textId="77777777" w:rsidR="00C46D9C" w:rsidRDefault="00C46D9C" w:rsidP="00C46D9C">
      <w:pPr>
        <w:spacing w:after="120" w:line="400" w:lineRule="exact"/>
        <w:jc w:val="both"/>
      </w:pPr>
      <w:r>
        <w:t>Via ___________________________________________________  N. ___________________</w:t>
      </w:r>
    </w:p>
    <w:p w14:paraId="7BE4E4F0" w14:textId="77777777" w:rsidR="00C46D9C" w:rsidRDefault="00C46D9C" w:rsidP="00C46D9C">
      <w:pPr>
        <w:spacing w:after="120" w:line="400" w:lineRule="exact"/>
        <w:jc w:val="both"/>
      </w:pPr>
      <w:r>
        <w:t>Telefono ________________  Fax ________________ E-mail __________________________</w:t>
      </w:r>
    </w:p>
    <w:p w14:paraId="172FB703" w14:textId="77777777" w:rsidR="00C46D9C" w:rsidRDefault="00C46D9C" w:rsidP="00C46D9C">
      <w:pPr>
        <w:spacing w:after="120" w:line="400" w:lineRule="exact"/>
        <w:jc w:val="both"/>
      </w:pPr>
      <w:r>
        <w:t>Partita IVA N.  ________________________________________________________________</w:t>
      </w:r>
    </w:p>
    <w:p w14:paraId="4016132D" w14:textId="17AA043A" w:rsidR="00C46D9C" w:rsidRPr="00FD3505" w:rsidRDefault="00C46D9C" w:rsidP="00FD3505">
      <w:pPr>
        <w:spacing w:after="120" w:line="480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170216" wp14:editId="62585E4A">
                <wp:simplePos x="0" y="0"/>
                <wp:positionH relativeFrom="column">
                  <wp:posOffset>1044575</wp:posOffset>
                </wp:positionH>
                <wp:positionV relativeFrom="paragraph">
                  <wp:posOffset>48260</wp:posOffset>
                </wp:positionV>
                <wp:extent cx="4924425" cy="382270"/>
                <wp:effectExtent l="0" t="0" r="9525" b="0"/>
                <wp:wrapSquare wrapText="bothSides"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4425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62"/>
                              <w:gridCol w:w="362"/>
                              <w:gridCol w:w="362"/>
                              <w:gridCol w:w="362"/>
                              <w:gridCol w:w="362"/>
                              <w:gridCol w:w="362"/>
                              <w:gridCol w:w="362"/>
                              <w:gridCol w:w="362"/>
                              <w:gridCol w:w="362"/>
                              <w:gridCol w:w="362"/>
                              <w:gridCol w:w="362"/>
                              <w:gridCol w:w="362"/>
                              <w:gridCol w:w="362"/>
                              <w:gridCol w:w="363"/>
                              <w:gridCol w:w="363"/>
                              <w:gridCol w:w="363"/>
                              <w:gridCol w:w="363"/>
                              <w:gridCol w:w="363"/>
                              <w:gridCol w:w="363"/>
                              <w:gridCol w:w="363"/>
                            </w:tblGrid>
                            <w:tr w:rsidR="00C46D9C" w14:paraId="4AD3D0CF" w14:textId="77777777">
                              <w:tc>
                                <w:tcPr>
                                  <w:tcW w:w="3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1F683E1" w14:textId="77777777" w:rsidR="00C46D9C" w:rsidRDefault="00C46D9C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92DF866" w14:textId="77777777" w:rsidR="00C46D9C" w:rsidRDefault="00C46D9C"/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39F3A98" w14:textId="77777777" w:rsidR="00C46D9C" w:rsidRDefault="00C46D9C"/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E97B561" w14:textId="77777777" w:rsidR="00C46D9C" w:rsidRDefault="00C46D9C"/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D16341D" w14:textId="77777777" w:rsidR="00C46D9C" w:rsidRDefault="00C46D9C"/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7DA0955" w14:textId="77777777" w:rsidR="00C46D9C" w:rsidRDefault="00C46D9C"/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2A5090E" w14:textId="77777777" w:rsidR="00C46D9C" w:rsidRDefault="00C46D9C"/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0590547" w14:textId="77777777" w:rsidR="00C46D9C" w:rsidRDefault="00C46D9C"/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22C2832" w14:textId="77777777" w:rsidR="00C46D9C" w:rsidRDefault="00C46D9C"/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30EE7DF" w14:textId="77777777" w:rsidR="00C46D9C" w:rsidRDefault="00C46D9C"/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DE22A74" w14:textId="77777777" w:rsidR="00C46D9C" w:rsidRDefault="00C46D9C"/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883992E" w14:textId="77777777" w:rsidR="00C46D9C" w:rsidRDefault="00C46D9C"/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B9848E8" w14:textId="77777777" w:rsidR="00C46D9C" w:rsidRDefault="00C46D9C"/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C31EC43" w14:textId="77777777" w:rsidR="00C46D9C" w:rsidRDefault="00C46D9C"/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241831B" w14:textId="77777777" w:rsidR="00C46D9C" w:rsidRDefault="00C46D9C"/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64F888F" w14:textId="77777777" w:rsidR="00C46D9C" w:rsidRDefault="00C46D9C"/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436C96B" w14:textId="77777777" w:rsidR="00C46D9C" w:rsidRDefault="00C46D9C"/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4D9BDD4" w14:textId="77777777" w:rsidR="00C46D9C" w:rsidRDefault="00C46D9C"/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0542B16" w14:textId="77777777" w:rsidR="00C46D9C" w:rsidRDefault="00C46D9C"/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8059FE4" w14:textId="77777777" w:rsidR="00C46D9C" w:rsidRDefault="00C46D9C"/>
                              </w:tc>
                            </w:tr>
                          </w:tbl>
                          <w:p w14:paraId="3AFE7B67" w14:textId="77777777" w:rsidR="00C46D9C" w:rsidRDefault="00C46D9C" w:rsidP="00C46D9C"/>
                          <w:p w14:paraId="166AA7EE" w14:textId="77777777" w:rsidR="00C46D9C" w:rsidRDefault="00C46D9C" w:rsidP="00C46D9C"/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170216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82.25pt;margin-top:3.8pt;width:387.75pt;height:3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aw78wEAAMYDAAAOAAAAZHJzL2Uyb0RvYy54bWysU21v0zAQ/o7Ef7D8naYNGduiptPoVIQ0&#10;BtLgBziOk1g4PnN2m4xfz9lpu2l8Q+SD5Xvxc/c8d1nfTINhB4Veg634arHkTFkJjbZdxX983727&#10;4swHYRthwKqKPynPbzZv36xHV6ocejCNQkYg1pejq3gfgiuzzMteDcIvwClLwRZwEIFM7LIGxUjo&#10;g8ny5fJDNgI2DkEq78l7Nwf5JuG3rZLha9t6FZipOPUW0onprOOZbdai7FC4XstjG+IfuhiEtlT0&#10;DHUngmB71H9BDVoieGjDQsKQQdtqqRIHYrNavmLz2AunEhcSx7uzTP7/wcqHw6P7hixMH2GiASYS&#10;3t2D/OmZhW0vbKduEWHslWio8CpKlo3Ol8enUWpf+ghSj1+goSGLfYAENLU4RFWIJyN0GsDTWXQ1&#10;BSbJWVznRZFfcCYp9v4qzy/TVDJRnl479OGTgoHFS8WRhprQxeHeh9iNKE8psZgHo5udNiYZ2NVb&#10;g+wgaAF26UsEXqUZG5MtxGczYvQkmpHZzDFM9UTBSLeG5okII8wLRT8AXXrA35yNtEwV97/2AhVn&#10;5rMl0a5XRRG3Lxl0wZfeOhnFxWVOEWElwVQ8nK7bMG/r3qHueqoyj8jCLYnc6sT/uaNjz7QsSZbj&#10;YsdtfGmnrOffb/MHAAD//wMAUEsDBBQABgAIAAAAIQD+V88i3gAAAAgBAAAPAAAAZHJzL2Rvd25y&#10;ZXYueG1sTI/BTsMwEETvSPyDtUjcqANq0jTEqRBQwa2icGhv29gkofE6st0m/D3LCY6jGc28KVeT&#10;7cXZ+NA5UnA7S0AYqp3uqFHw8b6+yUGEiKSxd2QUfJsAq+ryosRCu5HezHkbG8ElFApU0MY4FFKG&#10;ujUWw8wNhtj7dN5iZOkbqT2OXG57eZckmbTYES+0OJjH1tTH7ckq2H3lL03t15sM4/jq0qf983Gf&#10;KnV9NT3cg4hmin9h+MVndKiY6eBOpIPoWWfzlKMKFhkI9pfzhL8dFGSLHGRVyv8Hqh8AAAD//wMA&#10;UEsBAi0AFAAGAAgAAAAhALaDOJL+AAAA4QEAABMAAAAAAAAAAAAAAAAAAAAAAFtDb250ZW50X1R5&#10;cGVzXS54bWxQSwECLQAUAAYACAAAACEAOP0h/9YAAACUAQAACwAAAAAAAAAAAAAAAAAvAQAAX3Jl&#10;bHMvLnJlbHNQSwECLQAUAAYACAAAACEAhbGsO/MBAADGAwAADgAAAAAAAAAAAAAAAAAuAgAAZHJz&#10;L2Uyb0RvYy54bWxQSwECLQAUAAYACAAAACEA/lfPIt4AAAAIAQAADwAAAAAAAAAAAAAAAABNBAAA&#10;ZHJzL2Rvd25yZXYueG1sUEsFBgAAAAAEAAQA8wAAAFgFAAAAAA==&#10;" stroked="f">
                <v:textbox inset=",0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62"/>
                        <w:gridCol w:w="362"/>
                        <w:gridCol w:w="362"/>
                        <w:gridCol w:w="362"/>
                        <w:gridCol w:w="362"/>
                        <w:gridCol w:w="362"/>
                        <w:gridCol w:w="362"/>
                        <w:gridCol w:w="362"/>
                        <w:gridCol w:w="362"/>
                        <w:gridCol w:w="362"/>
                        <w:gridCol w:w="362"/>
                        <w:gridCol w:w="362"/>
                        <w:gridCol w:w="362"/>
                        <w:gridCol w:w="363"/>
                        <w:gridCol w:w="363"/>
                        <w:gridCol w:w="363"/>
                        <w:gridCol w:w="363"/>
                        <w:gridCol w:w="363"/>
                        <w:gridCol w:w="363"/>
                        <w:gridCol w:w="363"/>
                      </w:tblGrid>
                      <w:tr w:rsidR="00C46D9C" w14:paraId="4AD3D0CF" w14:textId="77777777">
                        <w:tc>
                          <w:tcPr>
                            <w:tcW w:w="3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1F683E1" w14:textId="77777777" w:rsidR="00C46D9C" w:rsidRDefault="00C46D9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92DF866" w14:textId="77777777" w:rsidR="00C46D9C" w:rsidRDefault="00C46D9C"/>
                        </w:tc>
                        <w:tc>
                          <w:tcPr>
                            <w:tcW w:w="3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39F3A98" w14:textId="77777777" w:rsidR="00C46D9C" w:rsidRDefault="00C46D9C"/>
                        </w:tc>
                        <w:tc>
                          <w:tcPr>
                            <w:tcW w:w="3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E97B561" w14:textId="77777777" w:rsidR="00C46D9C" w:rsidRDefault="00C46D9C"/>
                        </w:tc>
                        <w:tc>
                          <w:tcPr>
                            <w:tcW w:w="3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D16341D" w14:textId="77777777" w:rsidR="00C46D9C" w:rsidRDefault="00C46D9C"/>
                        </w:tc>
                        <w:tc>
                          <w:tcPr>
                            <w:tcW w:w="3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7DA0955" w14:textId="77777777" w:rsidR="00C46D9C" w:rsidRDefault="00C46D9C"/>
                        </w:tc>
                        <w:tc>
                          <w:tcPr>
                            <w:tcW w:w="3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2A5090E" w14:textId="77777777" w:rsidR="00C46D9C" w:rsidRDefault="00C46D9C"/>
                        </w:tc>
                        <w:tc>
                          <w:tcPr>
                            <w:tcW w:w="3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0590547" w14:textId="77777777" w:rsidR="00C46D9C" w:rsidRDefault="00C46D9C"/>
                        </w:tc>
                        <w:tc>
                          <w:tcPr>
                            <w:tcW w:w="3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22C2832" w14:textId="77777777" w:rsidR="00C46D9C" w:rsidRDefault="00C46D9C"/>
                        </w:tc>
                        <w:tc>
                          <w:tcPr>
                            <w:tcW w:w="3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30EE7DF" w14:textId="77777777" w:rsidR="00C46D9C" w:rsidRDefault="00C46D9C"/>
                        </w:tc>
                        <w:tc>
                          <w:tcPr>
                            <w:tcW w:w="3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DE22A74" w14:textId="77777777" w:rsidR="00C46D9C" w:rsidRDefault="00C46D9C"/>
                        </w:tc>
                        <w:tc>
                          <w:tcPr>
                            <w:tcW w:w="3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883992E" w14:textId="77777777" w:rsidR="00C46D9C" w:rsidRDefault="00C46D9C"/>
                        </w:tc>
                        <w:tc>
                          <w:tcPr>
                            <w:tcW w:w="3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B9848E8" w14:textId="77777777" w:rsidR="00C46D9C" w:rsidRDefault="00C46D9C"/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C31EC43" w14:textId="77777777" w:rsidR="00C46D9C" w:rsidRDefault="00C46D9C"/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241831B" w14:textId="77777777" w:rsidR="00C46D9C" w:rsidRDefault="00C46D9C"/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64F888F" w14:textId="77777777" w:rsidR="00C46D9C" w:rsidRDefault="00C46D9C"/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436C96B" w14:textId="77777777" w:rsidR="00C46D9C" w:rsidRDefault="00C46D9C"/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4D9BDD4" w14:textId="77777777" w:rsidR="00C46D9C" w:rsidRDefault="00C46D9C"/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0542B16" w14:textId="77777777" w:rsidR="00C46D9C" w:rsidRDefault="00C46D9C"/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8059FE4" w14:textId="77777777" w:rsidR="00C46D9C" w:rsidRDefault="00C46D9C"/>
                        </w:tc>
                      </w:tr>
                    </w:tbl>
                    <w:p w14:paraId="3AFE7B67" w14:textId="77777777" w:rsidR="00C46D9C" w:rsidRDefault="00C46D9C" w:rsidP="00C46D9C"/>
                    <w:p w14:paraId="166AA7EE" w14:textId="77777777" w:rsidR="00C46D9C" w:rsidRDefault="00C46D9C" w:rsidP="00C46D9C"/>
                  </w:txbxContent>
                </v:textbox>
                <w10:wrap type="square"/>
              </v:shape>
            </w:pict>
          </mc:Fallback>
        </mc:AlternateContent>
      </w:r>
      <w:r>
        <w:t xml:space="preserve">Codice Fiscale </w:t>
      </w:r>
    </w:p>
    <w:p w14:paraId="499A6BF7" w14:textId="77777777" w:rsidR="004B74B6" w:rsidRDefault="004B74B6" w:rsidP="00C46D9C">
      <w:pPr>
        <w:tabs>
          <w:tab w:val="left" w:pos="567"/>
          <w:tab w:val="left" w:pos="1595"/>
          <w:tab w:val="left" w:pos="6521"/>
          <w:tab w:val="right" w:pos="8222"/>
          <w:tab w:val="right" w:pos="9639"/>
        </w:tabs>
        <w:spacing w:line="360" w:lineRule="auto"/>
        <w:jc w:val="both"/>
        <w:rPr>
          <w:bCs/>
        </w:rPr>
      </w:pPr>
    </w:p>
    <w:p w14:paraId="302C9908" w14:textId="336F7DAF" w:rsidR="00FD3505" w:rsidRPr="00FD3505" w:rsidRDefault="00FD3505" w:rsidP="00FD3505">
      <w:pPr>
        <w:tabs>
          <w:tab w:val="left" w:pos="567"/>
          <w:tab w:val="left" w:pos="1595"/>
          <w:tab w:val="left" w:pos="6521"/>
          <w:tab w:val="right" w:pos="8222"/>
          <w:tab w:val="right" w:pos="9639"/>
        </w:tabs>
        <w:spacing w:line="360" w:lineRule="auto"/>
        <w:jc w:val="center"/>
        <w:rPr>
          <w:b/>
        </w:rPr>
      </w:pPr>
      <w:r w:rsidRPr="00FD3505">
        <w:rPr>
          <w:b/>
        </w:rPr>
        <w:t>CHIEDE</w:t>
      </w:r>
    </w:p>
    <w:p w14:paraId="7F1CC996" w14:textId="43F220AB" w:rsidR="006D6743" w:rsidRDefault="004B74B6" w:rsidP="00C46D9C">
      <w:pPr>
        <w:tabs>
          <w:tab w:val="left" w:pos="567"/>
          <w:tab w:val="left" w:pos="1595"/>
          <w:tab w:val="left" w:pos="6521"/>
          <w:tab w:val="right" w:pos="8222"/>
          <w:tab w:val="right" w:pos="9639"/>
        </w:tabs>
        <w:spacing w:line="360" w:lineRule="auto"/>
        <w:jc w:val="both"/>
        <w:rPr>
          <w:bCs/>
        </w:rPr>
      </w:pPr>
      <w:r>
        <w:rPr>
          <w:bCs/>
        </w:rPr>
        <w:t>d</w:t>
      </w:r>
      <w:r w:rsidR="006D6743">
        <w:rPr>
          <w:bCs/>
        </w:rPr>
        <w:t xml:space="preserve">i partecipare alla procedura di affidamento diretto, previa </w:t>
      </w:r>
      <w:r w:rsidR="00FD3505">
        <w:rPr>
          <w:bCs/>
        </w:rPr>
        <w:t>presentazione di un preventivo,</w:t>
      </w:r>
      <w:r w:rsidR="006D6743">
        <w:rPr>
          <w:bCs/>
        </w:rPr>
        <w:t xml:space="preserve"> finalizzat</w:t>
      </w:r>
      <w:r w:rsidR="00320EA5">
        <w:rPr>
          <w:bCs/>
        </w:rPr>
        <w:t>o</w:t>
      </w:r>
      <w:r w:rsidR="006D6743">
        <w:rPr>
          <w:bCs/>
        </w:rPr>
        <w:t xml:space="preserve"> </w:t>
      </w:r>
      <w:r w:rsidR="00320EA5">
        <w:rPr>
          <w:bCs/>
        </w:rPr>
        <w:t xml:space="preserve">alla realizzazione delle </w:t>
      </w:r>
      <w:r w:rsidR="006D6743">
        <w:rPr>
          <w:bCs/>
        </w:rPr>
        <w:t xml:space="preserve">visite guidate </w:t>
      </w:r>
      <w:r w:rsidR="00FD3505">
        <w:rPr>
          <w:bCs/>
        </w:rPr>
        <w:t xml:space="preserve">e del viaggio d’istruzione </w:t>
      </w:r>
      <w:r w:rsidR="006D6743">
        <w:rPr>
          <w:bCs/>
        </w:rPr>
        <w:t>a.s. 202</w:t>
      </w:r>
      <w:r w:rsidR="00FD3505">
        <w:rPr>
          <w:bCs/>
        </w:rPr>
        <w:t>2</w:t>
      </w:r>
      <w:r w:rsidR="006D6743">
        <w:rPr>
          <w:bCs/>
        </w:rPr>
        <w:t>/202</w:t>
      </w:r>
      <w:r w:rsidR="00FD3505">
        <w:rPr>
          <w:bCs/>
        </w:rPr>
        <w:t>3</w:t>
      </w:r>
      <w:r w:rsidR="006D6743">
        <w:rPr>
          <w:bCs/>
        </w:rPr>
        <w:t>.</w:t>
      </w:r>
    </w:p>
    <w:p w14:paraId="42C114EE" w14:textId="62D3AF6D" w:rsidR="004B74B6" w:rsidRDefault="004B74B6" w:rsidP="004B74B6">
      <w:pPr>
        <w:tabs>
          <w:tab w:val="left" w:pos="567"/>
          <w:tab w:val="left" w:pos="1595"/>
          <w:tab w:val="left" w:pos="6521"/>
          <w:tab w:val="right" w:pos="8222"/>
          <w:tab w:val="right" w:pos="9639"/>
        </w:tabs>
        <w:spacing w:line="360" w:lineRule="auto"/>
        <w:jc w:val="both"/>
        <w:rPr>
          <w:bCs/>
        </w:rPr>
      </w:pPr>
      <w:r w:rsidRPr="004B74B6">
        <w:rPr>
          <w:bCs/>
        </w:rPr>
        <w:t>A tal fine, consapevole delle responsabilità penali cui può andare incontro in caso di dichiarazioni mendaci, ai sensi e</w:t>
      </w:r>
      <w:r>
        <w:rPr>
          <w:bCs/>
        </w:rPr>
        <w:t xml:space="preserve"> </w:t>
      </w:r>
      <w:r w:rsidRPr="004B74B6">
        <w:rPr>
          <w:bCs/>
        </w:rPr>
        <w:t>per gli effetti degli artt. 46, 47 e 76 del D.P.R. 28 dicembre 2000, n. 445 e con le responsabilità previste dagli artt. 75 e</w:t>
      </w:r>
      <w:r>
        <w:rPr>
          <w:bCs/>
        </w:rPr>
        <w:t xml:space="preserve"> </w:t>
      </w:r>
      <w:r w:rsidRPr="004B74B6">
        <w:rPr>
          <w:bCs/>
        </w:rPr>
        <w:t>76 dello stesso Decreto</w:t>
      </w:r>
    </w:p>
    <w:p w14:paraId="3ED0898E" w14:textId="442CC82F" w:rsidR="004B74B6" w:rsidRDefault="004B74B6" w:rsidP="004B74B6">
      <w:pPr>
        <w:spacing w:after="120"/>
        <w:jc w:val="center"/>
        <w:rPr>
          <w:b/>
        </w:rPr>
      </w:pPr>
      <w:r>
        <w:rPr>
          <w:b/>
        </w:rPr>
        <w:t>DICHIARA</w:t>
      </w:r>
    </w:p>
    <w:p w14:paraId="29EA7167" w14:textId="1E62E727" w:rsidR="00C46D9C" w:rsidRDefault="00C46D9C" w:rsidP="00C46D9C">
      <w:pPr>
        <w:tabs>
          <w:tab w:val="left" w:pos="567"/>
          <w:tab w:val="left" w:pos="1595"/>
          <w:tab w:val="left" w:pos="6521"/>
          <w:tab w:val="right" w:pos="8222"/>
          <w:tab w:val="right" w:pos="9639"/>
        </w:tabs>
        <w:spacing w:line="360" w:lineRule="auto"/>
        <w:jc w:val="both"/>
        <w:rPr>
          <w:bCs/>
        </w:rPr>
      </w:pPr>
      <w:r>
        <w:rPr>
          <w:bCs/>
        </w:rPr>
        <w:t xml:space="preserve">che la Ditta da lui rappresentata possiede i requisiti </w:t>
      </w:r>
      <w:r w:rsidR="00FD3505">
        <w:rPr>
          <w:bCs/>
        </w:rPr>
        <w:t>richiesti</w:t>
      </w:r>
      <w:r>
        <w:rPr>
          <w:bCs/>
        </w:rPr>
        <w:t xml:space="preserve">, per la partecipazione alla </w:t>
      </w:r>
      <w:r w:rsidR="00FD3505">
        <w:rPr>
          <w:bCs/>
        </w:rPr>
        <w:t>procedura</w:t>
      </w:r>
      <w:r>
        <w:rPr>
          <w:bCs/>
        </w:rPr>
        <w:t>.</w:t>
      </w:r>
    </w:p>
    <w:p w14:paraId="02D26A73" w14:textId="77777777" w:rsidR="004B74B6" w:rsidRDefault="00C46D9C" w:rsidP="00C46D9C">
      <w:pPr>
        <w:tabs>
          <w:tab w:val="left" w:pos="567"/>
          <w:tab w:val="left" w:pos="1595"/>
          <w:tab w:val="left" w:pos="6521"/>
          <w:tab w:val="right" w:pos="8222"/>
          <w:tab w:val="right" w:pos="9639"/>
        </w:tabs>
        <w:spacing w:line="360" w:lineRule="auto"/>
        <w:jc w:val="both"/>
        <w:rPr>
          <w:bCs/>
        </w:rPr>
      </w:pPr>
      <w:r>
        <w:rPr>
          <w:bCs/>
        </w:rPr>
        <w:tab/>
      </w:r>
    </w:p>
    <w:p w14:paraId="40FCEA64" w14:textId="77777777" w:rsidR="009B675E" w:rsidRDefault="009B675E" w:rsidP="00FD3505">
      <w:pPr>
        <w:jc w:val="both"/>
        <w:rPr>
          <w:bCs/>
        </w:rPr>
      </w:pPr>
    </w:p>
    <w:p w14:paraId="281657AA" w14:textId="56EC4416" w:rsidR="00C46D9C" w:rsidRDefault="00C46D9C" w:rsidP="00FD3505">
      <w:pPr>
        <w:jc w:val="both"/>
        <w:rPr>
          <w:highlight w:val="yellow"/>
          <w:lang w:val="x-none" w:eastAsia="ar-SA"/>
        </w:rPr>
      </w:pPr>
      <w:r>
        <w:rPr>
          <w:bCs/>
        </w:rPr>
        <w:t>Data___________                                                   Firma  ____________________________</w:t>
      </w:r>
    </w:p>
    <w:p w14:paraId="7C2DE24E" w14:textId="77777777" w:rsidR="00C46D9C" w:rsidRPr="005968EA" w:rsidRDefault="00C46D9C" w:rsidP="00C46D9C">
      <w:pPr>
        <w:rPr>
          <w:lang w:val="x-none" w:eastAsia="ar-SA"/>
        </w:rPr>
      </w:pPr>
    </w:p>
    <w:p w14:paraId="074FCA78" w14:textId="77777777" w:rsidR="00B67EBE" w:rsidRDefault="00B67EBE"/>
    <w:sectPr w:rsidR="00B67E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45AC7"/>
    <w:multiLevelType w:val="hybridMultilevel"/>
    <w:tmpl w:val="73A27C1A"/>
    <w:lvl w:ilvl="0" w:tplc="0410000F">
      <w:start w:val="1"/>
      <w:numFmt w:val="decimal"/>
      <w:lvlText w:val="%1."/>
      <w:lvlJc w:val="left"/>
      <w:pPr>
        <w:ind w:left="371" w:hanging="360"/>
      </w:pPr>
    </w:lvl>
    <w:lvl w:ilvl="1" w:tplc="52120D00">
      <w:start w:val="3"/>
      <w:numFmt w:val="decimal"/>
      <w:lvlText w:val="%2"/>
      <w:lvlJc w:val="left"/>
      <w:pPr>
        <w:tabs>
          <w:tab w:val="num" w:pos="1091"/>
        </w:tabs>
        <w:ind w:left="1091" w:hanging="360"/>
      </w:pPr>
    </w:lvl>
    <w:lvl w:ilvl="2" w:tplc="0410001B">
      <w:start w:val="1"/>
      <w:numFmt w:val="lowerRoman"/>
      <w:lvlText w:val="%3."/>
      <w:lvlJc w:val="right"/>
      <w:pPr>
        <w:ind w:left="1811" w:hanging="180"/>
      </w:pPr>
    </w:lvl>
    <w:lvl w:ilvl="3" w:tplc="0410000F">
      <w:start w:val="1"/>
      <w:numFmt w:val="decimal"/>
      <w:lvlText w:val="%4."/>
      <w:lvlJc w:val="left"/>
      <w:pPr>
        <w:ind w:left="2531" w:hanging="360"/>
      </w:pPr>
    </w:lvl>
    <w:lvl w:ilvl="4" w:tplc="04100019">
      <w:start w:val="1"/>
      <w:numFmt w:val="lowerLetter"/>
      <w:lvlText w:val="%5."/>
      <w:lvlJc w:val="left"/>
      <w:pPr>
        <w:ind w:left="3251" w:hanging="360"/>
      </w:pPr>
    </w:lvl>
    <w:lvl w:ilvl="5" w:tplc="0410001B">
      <w:start w:val="1"/>
      <w:numFmt w:val="lowerRoman"/>
      <w:lvlText w:val="%6."/>
      <w:lvlJc w:val="right"/>
      <w:pPr>
        <w:ind w:left="3971" w:hanging="180"/>
      </w:pPr>
    </w:lvl>
    <w:lvl w:ilvl="6" w:tplc="0410000F">
      <w:start w:val="1"/>
      <w:numFmt w:val="decimal"/>
      <w:lvlText w:val="%7."/>
      <w:lvlJc w:val="left"/>
      <w:pPr>
        <w:ind w:left="4691" w:hanging="360"/>
      </w:pPr>
    </w:lvl>
    <w:lvl w:ilvl="7" w:tplc="04100019">
      <w:start w:val="1"/>
      <w:numFmt w:val="lowerLetter"/>
      <w:lvlText w:val="%8."/>
      <w:lvlJc w:val="left"/>
      <w:pPr>
        <w:ind w:left="5411" w:hanging="360"/>
      </w:pPr>
    </w:lvl>
    <w:lvl w:ilvl="8" w:tplc="0410001B">
      <w:start w:val="1"/>
      <w:numFmt w:val="lowerRoman"/>
      <w:lvlText w:val="%9."/>
      <w:lvlJc w:val="right"/>
      <w:pPr>
        <w:ind w:left="6131" w:hanging="180"/>
      </w:pPr>
    </w:lvl>
  </w:abstractNum>
  <w:num w:numId="1" w16cid:durableId="461077256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D76"/>
    <w:rsid w:val="00221B62"/>
    <w:rsid w:val="00311D76"/>
    <w:rsid w:val="00320EA5"/>
    <w:rsid w:val="003B0651"/>
    <w:rsid w:val="00430726"/>
    <w:rsid w:val="004B74B6"/>
    <w:rsid w:val="00524B68"/>
    <w:rsid w:val="006D6743"/>
    <w:rsid w:val="009B675E"/>
    <w:rsid w:val="00B67EBE"/>
    <w:rsid w:val="00C46D9C"/>
    <w:rsid w:val="00D4408F"/>
    <w:rsid w:val="00DE3A77"/>
    <w:rsid w:val="00FD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B9741"/>
  <w15:docId w15:val="{B7A714DC-0FD4-4B71-8004-5DBF7BAA1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6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</dc:creator>
  <cp:keywords/>
  <dc:description/>
  <cp:lastModifiedBy>Utente</cp:lastModifiedBy>
  <cp:revision>6</cp:revision>
  <dcterms:created xsi:type="dcterms:W3CDTF">2022-04-05T11:49:00Z</dcterms:created>
  <dcterms:modified xsi:type="dcterms:W3CDTF">2023-02-10T11:33:00Z</dcterms:modified>
</cp:coreProperties>
</file>