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5A08" w14:textId="77777777" w:rsidR="00B8179B" w:rsidRDefault="00B8179B" w:rsidP="00B8179B">
      <w:pPr>
        <w:pStyle w:val="Corpotesto"/>
        <w:tabs>
          <w:tab w:val="left" w:pos="1440"/>
        </w:tabs>
        <w:spacing w:line="360" w:lineRule="auto"/>
        <w:ind w:hanging="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054B">
        <w:rPr>
          <w:rFonts w:ascii="Times New Roman" w:hAnsi="Times New Roman" w:cs="Times New Roman"/>
          <w:b/>
          <w:bCs/>
          <w:sz w:val="20"/>
          <w:szCs w:val="20"/>
        </w:rPr>
        <w:t xml:space="preserve">Al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Dirigente Scolastico </w:t>
      </w:r>
    </w:p>
    <w:p w14:paraId="1B1CB48F" w14:textId="77777777" w:rsidR="00B8179B" w:rsidRPr="004E5FF9" w:rsidRDefault="00B8179B" w:rsidP="00B8179B">
      <w:pPr>
        <w:pStyle w:val="Corpotesto"/>
        <w:tabs>
          <w:tab w:val="left" w:pos="1440"/>
        </w:tabs>
        <w:spacing w:line="360" w:lineRule="auto"/>
        <w:ind w:hanging="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IC “Luigi Settembrini” - Maddaloni</w:t>
      </w:r>
    </w:p>
    <w:p w14:paraId="3B6B98B1" w14:textId="77777777" w:rsidR="000F725E" w:rsidRDefault="000F725E" w:rsidP="000F725E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p w14:paraId="706C96ED" w14:textId="77777777" w:rsidR="00B8179B" w:rsidRDefault="00B8179B" w:rsidP="003367D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55D577" w14:textId="77777777" w:rsidR="00B8179B" w:rsidRDefault="00B8179B" w:rsidP="000F725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CD91D9" w14:textId="50D194FB" w:rsidR="000F725E" w:rsidRDefault="000F725E" w:rsidP="000F725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AUTORIZZAZIONE GENITORI ALUNNI – IC “LUIGI SETTEMBRINI” MADDALONI</w:t>
      </w:r>
    </w:p>
    <w:p w14:paraId="4E60F99D" w14:textId="08FB8E20" w:rsidR="000F725E" w:rsidRDefault="000F725E" w:rsidP="000F725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</w:t>
      </w:r>
      <w:r w:rsidRPr="001A05F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niziativa di screening “La schiena va a scuola”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– A.S. 2023-2024</w:t>
      </w:r>
    </w:p>
    <w:p w14:paraId="7954D652" w14:textId="77777777" w:rsidR="000F725E" w:rsidRDefault="000F725E" w:rsidP="000F725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AF0345" w14:textId="77777777" w:rsidR="000F725E" w:rsidRDefault="000F725E" w:rsidP="000F725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1D5518" w14:textId="286B21CA" w:rsidR="000F725E" w:rsidRDefault="000F725E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276" w:lineRule="auto"/>
        <w:ind w:left="0" w:right="91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sottoscritto  ______________________________ nato a ______________________________il________________ e la sottoscritta ________________________________ nata a _____________________________ il ______________ genitori/tutori dell’alunno/a_____________________________________________________frequentante la classe _______ Sezione ______Plesso________________________________della Scuola </w:t>
      </w:r>
      <w:r w:rsidR="00B8179B">
        <w:rPr>
          <w:rFonts w:ascii="Times New Roman" w:eastAsia="Times New Roman" w:hAnsi="Times New Roman" w:cs="Times New Roman"/>
          <w:color w:val="000000"/>
          <w:sz w:val="20"/>
          <w:szCs w:val="20"/>
        </w:rPr>
        <w:t>Secondaria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I grado,</w:t>
      </w:r>
    </w:p>
    <w:p w14:paraId="6850D3EC" w14:textId="77777777" w:rsidR="00EB5D47" w:rsidRDefault="00EB5D47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276" w:lineRule="auto"/>
        <w:ind w:left="0" w:right="89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6916CA" w14:textId="42FFBF0B" w:rsidR="000F725E" w:rsidRDefault="000F725E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276" w:lineRule="auto"/>
        <w:ind w:left="0" w:right="89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AUTORIZZANO</w:t>
      </w:r>
    </w:p>
    <w:p w14:paraId="6E9C06D1" w14:textId="77777777" w:rsidR="000F725E" w:rsidRDefault="000F725E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276" w:lineRule="auto"/>
        <w:ind w:left="0" w:right="89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BE6C0B" w14:textId="2579D7BE" w:rsidR="000F725E" w:rsidRDefault="000F725E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276" w:lineRule="auto"/>
        <w:ind w:left="0" w:right="113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proprio/a figlio/a a </w:t>
      </w:r>
      <w:r w:rsid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>partecipare</w:t>
      </w:r>
      <w:r w:rsidRPr="000F72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>all’</w:t>
      </w:r>
      <w:r w:rsidRPr="000F72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iniziativa di screening “La schiena va a </w:t>
      </w:r>
      <w:r w:rsid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0F725E">
        <w:rPr>
          <w:rFonts w:ascii="Times New Roman" w:eastAsia="Times New Roman" w:hAnsi="Times New Roman" w:cs="Times New Roman"/>
          <w:color w:val="000000"/>
          <w:sz w:val="20"/>
          <w:szCs w:val="20"/>
        </w:rPr>
        <w:t>cuola”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promossa</w:t>
      </w:r>
      <w:r w:rsidR="00490E36" w:rsidRP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A4DAD" w:rsidRP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 w:rsid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490E36" w:rsidRP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>l’Ortopedia BL di Pasquale Faraldo</w:t>
      </w:r>
      <w:r w:rsid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F725E">
        <w:rPr>
          <w:rFonts w:ascii="Times New Roman" w:eastAsia="Times New Roman" w:hAnsi="Times New Roman" w:cs="Times New Roman"/>
          <w:color w:val="000000"/>
          <w:sz w:val="20"/>
          <w:szCs w:val="20"/>
        </w:rPr>
        <w:t>per l’individuazione di eventuali patologie a carico della colonna vertebrale</w:t>
      </w:r>
      <w:r w:rsidR="00B817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8179B" w:rsidRPr="00B8179B">
        <w:rPr>
          <w:rFonts w:ascii="Times New Roman" w:eastAsia="Times New Roman" w:hAnsi="Times New Roman" w:cs="Times New Roman"/>
          <w:color w:val="000000"/>
          <w:sz w:val="20"/>
          <w:szCs w:val="20"/>
        </w:rPr>
        <w:t>che potrebbero</w:t>
      </w:r>
      <w:r w:rsidR="00B817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8179B" w:rsidRPr="00B8179B">
        <w:rPr>
          <w:rFonts w:ascii="Times New Roman" w:eastAsia="Times New Roman" w:hAnsi="Times New Roman" w:cs="Times New Roman"/>
          <w:color w:val="000000"/>
          <w:sz w:val="20"/>
          <w:szCs w:val="20"/>
        </w:rPr>
        <w:t>condizionare lo sviluppo della postura durante l’età evolutiva</w:t>
      </w:r>
      <w:r w:rsidR="00B8179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0B754CB" w14:textId="793E1ED0" w:rsidR="00490E36" w:rsidRDefault="00B8179B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276" w:lineRule="auto"/>
        <w:ind w:left="0" w:right="113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L’esecuzione dello screening</w:t>
      </w:r>
      <w:r w:rsid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>sarà</w:t>
      </w:r>
      <w:r w:rsidR="007362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>effettuat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7362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gratuitamente, </w:t>
      </w:r>
      <w:r w:rsid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un medico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specialista</w:t>
      </w:r>
      <w:r w:rsid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il </w:t>
      </w:r>
      <w:r w:rsidR="007362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giorno </w:t>
      </w:r>
      <w:r w:rsidR="00CE3471">
        <w:rPr>
          <w:rFonts w:ascii="Times New Roman" w:eastAsia="Times New Roman" w:hAnsi="Times New Roman" w:cs="Times New Roman"/>
          <w:color w:val="000000"/>
          <w:sz w:val="20"/>
          <w:szCs w:val="20"/>
        </w:rPr>
        <w:t>1 marzo 2024</w:t>
      </w:r>
      <w:r w:rsid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>, presso la sede di Via Brecciame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>in un’aula appositamente adibita</w:t>
      </w:r>
      <w:r w:rsid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0E36">
        <w:rPr>
          <w:rFonts w:ascii="Times New Roman" w:eastAsia="Times New Roman" w:hAnsi="Times New Roman" w:cs="Times New Roman"/>
          <w:color w:val="000000"/>
          <w:sz w:val="20"/>
          <w:szCs w:val="20"/>
        </w:rPr>
        <w:t>ed alla presenza della docente referente della scuola.</w:t>
      </w:r>
    </w:p>
    <w:p w14:paraId="3C77B260" w14:textId="314FCB00" w:rsidR="00490E36" w:rsidRPr="00AA4DAD" w:rsidRDefault="00490E36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276" w:lineRule="auto"/>
        <w:ind w:left="0" w:right="113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4D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 conclusioni diagnostiche e prognostiche dello screening saranno </w:t>
      </w:r>
      <w:r w:rsidR="00CE3471">
        <w:rPr>
          <w:rFonts w:ascii="Times New Roman" w:eastAsia="Times New Roman" w:hAnsi="Times New Roman" w:cs="Times New Roman"/>
          <w:color w:val="000000"/>
          <w:sz w:val="20"/>
          <w:szCs w:val="20"/>
        </w:rPr>
        <w:t>restituite alle famiglie, in sede centrale, direttamente dal personale dell’Ortopedia BL</w:t>
      </w:r>
      <w:r w:rsidR="002C6A4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E43E666" w14:textId="77777777" w:rsidR="000F725E" w:rsidRDefault="000F725E" w:rsidP="002C6A43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276" w:lineRule="auto"/>
        <w:ind w:left="0" w:right="113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Maddaloni, lì</w:t>
      </w:r>
    </w:p>
    <w:p w14:paraId="5DEA8908" w14:textId="77777777" w:rsidR="000F725E" w:rsidRDefault="000F725E" w:rsidP="00EB5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dei genitori /tutori</w:t>
      </w:r>
    </w:p>
    <w:p w14:paraId="0997D7AB" w14:textId="77777777" w:rsidR="000F725E" w:rsidRDefault="000F725E" w:rsidP="00EB5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 </w:t>
      </w:r>
    </w:p>
    <w:p w14:paraId="213973D8" w14:textId="77777777" w:rsidR="000F725E" w:rsidRDefault="000F725E" w:rsidP="00EB5D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</w:p>
    <w:p w14:paraId="446B552D" w14:textId="48C5B611" w:rsidR="000F725E" w:rsidRDefault="000F725E" w:rsidP="003367D6">
      <w:pPr>
        <w:ind w:leftChars="0" w:left="0" w:firstLineChars="0" w:firstLine="0"/>
      </w:pPr>
    </w:p>
    <w:p w14:paraId="0FBFEFE4" w14:textId="77777777" w:rsidR="003367D6" w:rsidRDefault="003367D6" w:rsidP="003367D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p w14:paraId="5162CA8E" w14:textId="77777777" w:rsidR="003367D6" w:rsidRDefault="003367D6" w:rsidP="003367D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01836D" w14:textId="77777777" w:rsidR="003367D6" w:rsidRDefault="003367D6" w:rsidP="003367D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367D6" w:rsidSect="008331F7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5E"/>
    <w:rsid w:val="00014A21"/>
    <w:rsid w:val="000F725E"/>
    <w:rsid w:val="002C6A43"/>
    <w:rsid w:val="003367D6"/>
    <w:rsid w:val="00490E36"/>
    <w:rsid w:val="005B0C07"/>
    <w:rsid w:val="006D595B"/>
    <w:rsid w:val="007362D8"/>
    <w:rsid w:val="008331F7"/>
    <w:rsid w:val="00AA4DAD"/>
    <w:rsid w:val="00B8179B"/>
    <w:rsid w:val="00CE3471"/>
    <w:rsid w:val="00DF06FE"/>
    <w:rsid w:val="00E96EC1"/>
    <w:rsid w:val="00EB5D47"/>
    <w:rsid w:val="00F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2D79"/>
  <w15:chartTrackingRefBased/>
  <w15:docId w15:val="{3AC12768-62D7-4F7B-92A0-7CB7F5C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25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kern w:val="0"/>
      <w:position w:val="-1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8179B"/>
    <w:pPr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8179B"/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Ferruccio</dc:creator>
  <cp:keywords/>
  <dc:description/>
  <cp:lastModifiedBy>Utente</cp:lastModifiedBy>
  <cp:revision>3</cp:revision>
  <dcterms:created xsi:type="dcterms:W3CDTF">2024-02-20T12:02:00Z</dcterms:created>
  <dcterms:modified xsi:type="dcterms:W3CDTF">2024-02-20T12:33:00Z</dcterms:modified>
</cp:coreProperties>
</file>