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BCE24" w14:textId="77777777" w:rsidR="00C461C2" w:rsidRDefault="00C461C2" w:rsidP="00C461C2"/>
    <w:p w14:paraId="1C5FE86A" w14:textId="77777777" w:rsidR="00C461C2" w:rsidRDefault="00C461C2" w:rsidP="00C461C2">
      <w:pPr>
        <w:jc w:val="right"/>
      </w:pPr>
      <w:r>
        <w:t xml:space="preserve">AL DIRIGENTE SCOLASTICO </w:t>
      </w:r>
    </w:p>
    <w:p w14:paraId="2663D9DD" w14:textId="77777777" w:rsidR="00C461C2" w:rsidRDefault="00C461C2" w:rsidP="00C461C2">
      <w:pPr>
        <w:jc w:val="right"/>
      </w:pPr>
      <w:r>
        <w:t>DELL’ISTITUTO COMPRENSIVO “LUIGI SETTEMBRINI”</w:t>
      </w:r>
    </w:p>
    <w:p w14:paraId="5FA9C554" w14:textId="77777777" w:rsidR="00C461C2" w:rsidRDefault="00C461C2" w:rsidP="00C461C2">
      <w:pPr>
        <w:jc w:val="right"/>
      </w:pPr>
      <w:r>
        <w:t xml:space="preserve">MADDALONI – </w:t>
      </w:r>
    </w:p>
    <w:p w14:paraId="0F0423C0" w14:textId="77777777" w:rsidR="00C461C2" w:rsidRDefault="00C461C2" w:rsidP="00C461C2"/>
    <w:p w14:paraId="2CDC365F" w14:textId="60A6239C" w:rsidR="00C461C2" w:rsidRDefault="00C461C2" w:rsidP="00C461C2">
      <w:r>
        <w:t>OGGETTO: Richiesta attribuzion</w:t>
      </w:r>
      <w:r w:rsidR="00080983">
        <w:t xml:space="preserve">e funzione strumentale </w:t>
      </w:r>
      <w:proofErr w:type="spellStart"/>
      <w:r w:rsidR="00080983">
        <w:t>a.s.</w:t>
      </w:r>
      <w:proofErr w:type="spellEnd"/>
      <w:r w:rsidR="00080983">
        <w:t xml:space="preserve"> 202</w:t>
      </w:r>
      <w:r w:rsidR="00262633">
        <w:t>4</w:t>
      </w:r>
      <w:r w:rsidR="00080983">
        <w:t>/202</w:t>
      </w:r>
      <w:r w:rsidR="00262633">
        <w:t>5</w:t>
      </w:r>
      <w:r>
        <w:t>.</w:t>
      </w:r>
    </w:p>
    <w:p w14:paraId="171EA824" w14:textId="77777777" w:rsidR="00C461C2" w:rsidRDefault="00C461C2" w:rsidP="00C461C2">
      <w:r>
        <w:t xml:space="preserve">Il/la </w:t>
      </w:r>
      <w:proofErr w:type="spellStart"/>
      <w:r>
        <w:t>sottoscritt</w:t>
      </w:r>
      <w:proofErr w:type="spellEnd"/>
      <w:r>
        <w:t xml:space="preserve">_____________________________ </w:t>
      </w:r>
      <w:proofErr w:type="spellStart"/>
      <w:r>
        <w:t>nat</w:t>
      </w:r>
      <w:proofErr w:type="spellEnd"/>
      <w:r>
        <w:t>_ a ______________________ il____________</w:t>
      </w:r>
    </w:p>
    <w:p w14:paraId="0E252773" w14:textId="77777777" w:rsidR="00C461C2" w:rsidRDefault="00C461C2" w:rsidP="00C461C2">
      <w:r>
        <w:t>docente in servizio presso questa istituzione scolastica sul seguente ordine di scuola:</w:t>
      </w:r>
    </w:p>
    <w:p w14:paraId="42672D5C" w14:textId="77777777" w:rsidR="00C461C2" w:rsidRDefault="00C461C2" w:rsidP="00C461C2">
      <w:pPr>
        <w:pStyle w:val="Paragrafoelenco"/>
        <w:numPr>
          <w:ilvl w:val="0"/>
          <w:numId w:val="1"/>
        </w:numPr>
      </w:pPr>
      <w:r>
        <w:t xml:space="preserve"> INFANZIA</w:t>
      </w:r>
    </w:p>
    <w:p w14:paraId="0B440050" w14:textId="77777777" w:rsidR="00C461C2" w:rsidRDefault="00C461C2" w:rsidP="00C461C2">
      <w:pPr>
        <w:pStyle w:val="Paragrafoelenco"/>
        <w:numPr>
          <w:ilvl w:val="0"/>
          <w:numId w:val="1"/>
        </w:numPr>
      </w:pPr>
      <w:r>
        <w:t>PRIMARIA</w:t>
      </w:r>
    </w:p>
    <w:p w14:paraId="4ACCA107" w14:textId="77777777" w:rsidR="00C461C2" w:rsidRDefault="00C461C2" w:rsidP="00C461C2">
      <w:pPr>
        <w:pStyle w:val="Paragrafoelenco"/>
        <w:numPr>
          <w:ilvl w:val="0"/>
          <w:numId w:val="1"/>
        </w:numPr>
      </w:pPr>
      <w:r>
        <w:t>SECONDARIA I GRADO</w:t>
      </w:r>
    </w:p>
    <w:p w14:paraId="274A6A94" w14:textId="77777777" w:rsidR="00C461C2" w:rsidRDefault="00C461C2" w:rsidP="00C461C2">
      <w:pPr>
        <w:pStyle w:val="Paragrafoelenco"/>
      </w:pPr>
    </w:p>
    <w:p w14:paraId="6CE76BDB" w14:textId="77777777" w:rsidR="00C461C2" w:rsidRDefault="00C461C2" w:rsidP="00C461C2">
      <w:pPr>
        <w:jc w:val="center"/>
      </w:pPr>
      <w:r>
        <w:t>C H I E D E</w:t>
      </w:r>
    </w:p>
    <w:p w14:paraId="0521A454" w14:textId="49DDE059" w:rsidR="00C461C2" w:rsidRDefault="00C461C2" w:rsidP="00C461C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9A9C0" wp14:editId="11E1F947">
                <wp:simplePos x="0" y="0"/>
                <wp:positionH relativeFrom="column">
                  <wp:posOffset>2700020</wp:posOffset>
                </wp:positionH>
                <wp:positionV relativeFrom="paragraph">
                  <wp:posOffset>408305</wp:posOffset>
                </wp:positionV>
                <wp:extent cx="273050" cy="255270"/>
                <wp:effectExtent l="0" t="0" r="12700" b="11430"/>
                <wp:wrapNone/>
                <wp:docPr id="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552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4F4CD" id="Rettangolo 2" o:spid="_x0000_s1026" style="position:absolute;margin-left:212.6pt;margin-top:32.15pt;width:21.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" fillcolor="#5b9bd5" strokecolor="#41719c" strokeweight="1pt"/>
            </w:pict>
          </mc:Fallback>
        </mc:AlternateContent>
      </w:r>
      <w:r>
        <w:t>l’attribuzione di una delle seguenti Funzioni Strumentali, come deliberato dal Collegio dei Docenti in data 0</w:t>
      </w:r>
      <w:r w:rsidR="00262633">
        <w:t>6</w:t>
      </w:r>
      <w:r>
        <w:t>/09/202</w:t>
      </w:r>
      <w:r w:rsidR="00262633">
        <w:t>4</w:t>
      </w:r>
      <w:r>
        <w:t>:</w:t>
      </w:r>
    </w:p>
    <w:p w14:paraId="76A9D00D" w14:textId="77777777" w:rsidR="00C461C2" w:rsidRDefault="00C461C2" w:rsidP="00C461C2">
      <w:pPr>
        <w:rPr>
          <w:b/>
          <w:bCs/>
          <w:i/>
        </w:rPr>
      </w:pPr>
      <w:r>
        <w:rPr>
          <w:b/>
          <w:bCs/>
          <w:sz w:val="28"/>
          <w:szCs w:val="28"/>
        </w:rPr>
        <w:t xml:space="preserve">Area 1 - PTOF (max 2 </w:t>
      </w:r>
      <w:proofErr w:type="gramStart"/>
      <w:r>
        <w:rPr>
          <w:b/>
          <w:bCs/>
          <w:sz w:val="28"/>
          <w:szCs w:val="28"/>
        </w:rPr>
        <w:t xml:space="preserve">figure)   </w:t>
      </w:r>
      <w:proofErr w:type="gramEnd"/>
      <w:r>
        <w:rPr>
          <w:b/>
          <w:bCs/>
          <w:sz w:val="28"/>
          <w:szCs w:val="28"/>
        </w:rPr>
        <w:t xml:space="preserve">                             </w:t>
      </w:r>
      <w:proofErr w:type="spellStart"/>
      <w:r>
        <w:rPr>
          <w:bCs/>
          <w:i/>
          <w:sz w:val="18"/>
          <w:szCs w:val="18"/>
        </w:rPr>
        <w:t>crocettare</w:t>
      </w:r>
      <w:proofErr w:type="spellEnd"/>
      <w:r>
        <w:rPr>
          <w:bCs/>
          <w:i/>
          <w:sz w:val="18"/>
          <w:szCs w:val="18"/>
        </w:rPr>
        <w:t xml:space="preserve"> se interessa area 1</w:t>
      </w:r>
      <w:r>
        <w:rPr>
          <w:b/>
          <w:bCs/>
          <w:sz w:val="28"/>
          <w:szCs w:val="28"/>
        </w:rPr>
        <w:t xml:space="preserve"> </w:t>
      </w:r>
    </w:p>
    <w:p w14:paraId="6B9F82FF" w14:textId="77777777" w:rsidR="00C461C2" w:rsidRDefault="00C461C2" w:rsidP="00C461C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Obiettivi d’Area</w:t>
      </w:r>
    </w:p>
    <w:p w14:paraId="61716FA3" w14:textId="77777777" w:rsidR="00C461C2" w:rsidRDefault="00C461C2" w:rsidP="00C461C2">
      <w:pPr>
        <w:pStyle w:val="Paragrafoelenco"/>
        <w:numPr>
          <w:ilvl w:val="0"/>
          <w:numId w:val="2"/>
        </w:numPr>
      </w:pPr>
      <w:r>
        <w:t xml:space="preserve">Predisposizione, aggiornamento e gestione del </w:t>
      </w:r>
      <w:proofErr w:type="gramStart"/>
      <w:r>
        <w:t>documento  P.T.O.F.</w:t>
      </w:r>
      <w:proofErr w:type="gramEnd"/>
      <w:r>
        <w:t>;</w:t>
      </w:r>
    </w:p>
    <w:p w14:paraId="57D4BBEC" w14:textId="77777777" w:rsidR="00C461C2" w:rsidRDefault="00C461C2" w:rsidP="00C461C2">
      <w:pPr>
        <w:pStyle w:val="Paragrafoelenco"/>
        <w:numPr>
          <w:ilvl w:val="0"/>
          <w:numId w:val="2"/>
        </w:numPr>
      </w:pPr>
      <w:r>
        <w:t xml:space="preserve">Diffusione interna ed esterna del </w:t>
      </w:r>
      <w:proofErr w:type="gramStart"/>
      <w:r>
        <w:t>P.T.O.F.  ;</w:t>
      </w:r>
      <w:proofErr w:type="gramEnd"/>
      <w:r>
        <w:t xml:space="preserve"> </w:t>
      </w:r>
    </w:p>
    <w:p w14:paraId="173A224E" w14:textId="77777777" w:rsidR="00C461C2" w:rsidRDefault="00C461C2" w:rsidP="00C461C2">
      <w:pPr>
        <w:pStyle w:val="Paragrafoelenco"/>
        <w:numPr>
          <w:ilvl w:val="0"/>
          <w:numId w:val="2"/>
        </w:numPr>
      </w:pPr>
      <w:r>
        <w:t xml:space="preserve">Organizzazione e coordinamento delle attività del Piano; </w:t>
      </w:r>
    </w:p>
    <w:p w14:paraId="2C42CE73" w14:textId="77777777" w:rsidR="00C461C2" w:rsidRDefault="00C461C2" w:rsidP="00C461C2">
      <w:pPr>
        <w:numPr>
          <w:ilvl w:val="0"/>
          <w:numId w:val="3"/>
        </w:numPr>
      </w:pPr>
      <w:r>
        <w:t>Coordinamento delle attività di analisi e revisione di PTOF, RAV e PDM;</w:t>
      </w:r>
    </w:p>
    <w:p w14:paraId="19F6C987" w14:textId="77777777" w:rsidR="00C461C2" w:rsidRDefault="00C461C2" w:rsidP="00C461C2">
      <w:pPr>
        <w:numPr>
          <w:ilvl w:val="0"/>
          <w:numId w:val="3"/>
        </w:numPr>
      </w:pPr>
      <w:r>
        <w:t>Monitoraggio e Valutazione formativa di PTOF, RAV e PDM;</w:t>
      </w:r>
    </w:p>
    <w:p w14:paraId="2B9DF8EA" w14:textId="77777777" w:rsidR="00C461C2" w:rsidRDefault="00C461C2" w:rsidP="00C461C2">
      <w:pPr>
        <w:numPr>
          <w:ilvl w:val="0"/>
          <w:numId w:val="3"/>
        </w:numPr>
      </w:pPr>
      <w:r>
        <w:t>Raccolta ed archiviazione delle progettazioni relative al curricolo verticale;</w:t>
      </w:r>
    </w:p>
    <w:p w14:paraId="6662FDAD" w14:textId="77777777" w:rsidR="00C461C2" w:rsidRDefault="00C461C2" w:rsidP="00C461C2">
      <w:pPr>
        <w:numPr>
          <w:ilvl w:val="0"/>
          <w:numId w:val="3"/>
        </w:numPr>
      </w:pPr>
      <w:r>
        <w:t xml:space="preserve">Organizzazione/coordinamento prove parallele: tempi, modalità, tabulazione dati, sviluppo grafici </w:t>
      </w:r>
    </w:p>
    <w:p w14:paraId="7EAAB96D" w14:textId="77777777" w:rsidR="00C461C2" w:rsidRDefault="00C461C2" w:rsidP="00C461C2">
      <w:pPr>
        <w:numPr>
          <w:ilvl w:val="0"/>
          <w:numId w:val="3"/>
        </w:numPr>
      </w:pPr>
      <w:r>
        <w:t xml:space="preserve">Organizzazione e condivisione delle iniziative didattiche relative ad eventi presenti nel Calendario scolastico Regionale ritenute di interesse storico, sociale, culturale (es. Giorno del Ricordo etc.); </w:t>
      </w:r>
    </w:p>
    <w:p w14:paraId="769873CB" w14:textId="77777777" w:rsidR="00C461C2" w:rsidRDefault="00C461C2" w:rsidP="00C461C2">
      <w:pPr>
        <w:numPr>
          <w:ilvl w:val="0"/>
          <w:numId w:val="3"/>
        </w:numPr>
      </w:pPr>
      <w:r>
        <w:t>Revisione modulistica relativa agli alunni: uscite/entrate anticipate/ posticipate, uscite didattiche, visite e viaggi di istruzione;</w:t>
      </w:r>
    </w:p>
    <w:p w14:paraId="519F33D9" w14:textId="77777777" w:rsidR="00C461C2" w:rsidRDefault="00C461C2" w:rsidP="00C461C2">
      <w:pPr>
        <w:numPr>
          <w:ilvl w:val="0"/>
          <w:numId w:val="4"/>
        </w:numPr>
      </w:pPr>
      <w:r>
        <w:t xml:space="preserve">Monitoraggio delle iniziative progettuali curriculari/extracurriculari, in riferimento al </w:t>
      </w:r>
      <w:proofErr w:type="spellStart"/>
      <w:proofErr w:type="gramStart"/>
      <w:r>
        <w:t>PdM</w:t>
      </w:r>
      <w:proofErr w:type="spellEnd"/>
      <w:r>
        <w:t xml:space="preserve"> ,</w:t>
      </w:r>
      <w:proofErr w:type="gramEnd"/>
      <w:r>
        <w:t xml:space="preserve"> per il miglioramento dell’offerta formativa;</w:t>
      </w:r>
    </w:p>
    <w:p w14:paraId="6394E478" w14:textId="77777777" w:rsidR="00C461C2" w:rsidRDefault="00C461C2" w:rsidP="00C461C2">
      <w:pPr>
        <w:numPr>
          <w:ilvl w:val="0"/>
          <w:numId w:val="4"/>
        </w:numPr>
      </w:pPr>
      <w:proofErr w:type="gramStart"/>
      <w:r>
        <w:t>Monitoraggio  delle</w:t>
      </w:r>
      <w:proofErr w:type="gramEnd"/>
      <w:r>
        <w:t xml:space="preserve"> iniziative realizzate mediante la somministrazione di questionari a varie componenti della scuola;</w:t>
      </w:r>
    </w:p>
    <w:p w14:paraId="620DCB39" w14:textId="77777777" w:rsidR="00C461C2" w:rsidRDefault="00C461C2" w:rsidP="00C461C2">
      <w:pPr>
        <w:numPr>
          <w:ilvl w:val="0"/>
          <w:numId w:val="4"/>
        </w:numPr>
      </w:pPr>
      <w:r>
        <w:t>Coordinamento di dipartimenti/ambiti disciplinari/gruppi di lavoro/funzioni strumentali;</w:t>
      </w:r>
    </w:p>
    <w:p w14:paraId="463A3EAC" w14:textId="77777777" w:rsidR="00C461C2" w:rsidRDefault="00C461C2" w:rsidP="00C461C2">
      <w:pPr>
        <w:pStyle w:val="Paragrafoelenco"/>
        <w:numPr>
          <w:ilvl w:val="0"/>
          <w:numId w:val="4"/>
        </w:numPr>
      </w:pPr>
      <w:r>
        <w:t>Autovalutazione e valutazione d’Istituto in funzione di verifica, correzione e sviluppo delle scelte del P.T.O.F;</w:t>
      </w:r>
    </w:p>
    <w:p w14:paraId="438314B7" w14:textId="77777777" w:rsidR="00C461C2" w:rsidRDefault="00C461C2" w:rsidP="00C461C2">
      <w:pPr>
        <w:numPr>
          <w:ilvl w:val="0"/>
          <w:numId w:val="4"/>
        </w:numPr>
      </w:pPr>
      <w:r>
        <w:lastRenderedPageBreak/>
        <w:t>Partecipazione alle riunioni con il Dirigente Scolastico e lo Staff;</w:t>
      </w:r>
    </w:p>
    <w:p w14:paraId="16BE8E38" w14:textId="77777777" w:rsidR="00C461C2" w:rsidRDefault="00C461C2" w:rsidP="00C461C2">
      <w:pPr>
        <w:pStyle w:val="Paragrafoelenco"/>
        <w:numPr>
          <w:ilvl w:val="0"/>
          <w:numId w:val="4"/>
        </w:numPr>
      </w:pPr>
      <w:proofErr w:type="gramStart"/>
      <w:r>
        <w:t>Partecipazione  a</w:t>
      </w:r>
      <w:proofErr w:type="gramEnd"/>
      <w:r>
        <w:t xml:space="preserve"> seminari e corsi di formazione/aggiornamento inerenti l’area;</w:t>
      </w:r>
    </w:p>
    <w:p w14:paraId="2762B6BD" w14:textId="77777777" w:rsidR="00C461C2" w:rsidRDefault="00C461C2" w:rsidP="00C461C2">
      <w:pPr>
        <w:numPr>
          <w:ilvl w:val="0"/>
          <w:numId w:val="4"/>
        </w:numPr>
      </w:pPr>
      <w:r>
        <w:t>Promozione di riunioni con le altre FF.SS., previa autorizzazione del DS;</w:t>
      </w:r>
    </w:p>
    <w:p w14:paraId="11093393" w14:textId="77777777" w:rsidR="00C461C2" w:rsidRDefault="00C461C2" w:rsidP="00C461C2">
      <w:pPr>
        <w:numPr>
          <w:ilvl w:val="0"/>
          <w:numId w:val="4"/>
        </w:numPr>
      </w:pPr>
      <w:r>
        <w:t>Collaborazione con il Dirigente nel predisporre le comunicazioni afferenti all'area assegnata;</w:t>
      </w:r>
    </w:p>
    <w:p w14:paraId="290C49BF" w14:textId="77777777" w:rsidR="00C461C2" w:rsidRDefault="00C461C2" w:rsidP="00C461C2">
      <w:pPr>
        <w:numPr>
          <w:ilvl w:val="0"/>
          <w:numId w:val="4"/>
        </w:numPr>
      </w:pPr>
      <w:r>
        <w:t>Relazione al Collegio dei docenti sul lavoro svolto.</w:t>
      </w:r>
    </w:p>
    <w:p w14:paraId="5775F8D4" w14:textId="77777777" w:rsidR="00C461C2" w:rsidRDefault="00C461C2" w:rsidP="00C461C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4DA0F" wp14:editId="11CE2CF2">
                <wp:simplePos x="0" y="0"/>
                <wp:positionH relativeFrom="column">
                  <wp:posOffset>4144645</wp:posOffset>
                </wp:positionH>
                <wp:positionV relativeFrom="paragraph">
                  <wp:posOffset>285115</wp:posOffset>
                </wp:positionV>
                <wp:extent cx="273050" cy="255270"/>
                <wp:effectExtent l="0" t="0" r="12700" b="11430"/>
                <wp:wrapNone/>
                <wp:docPr id="7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552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62761" id="Rettangolo 3" o:spid="_x0000_s1026" style="position:absolute;margin-left:326.35pt;margin-top:22.45pt;width:21.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" fillcolor="#5b9bd5" strokecolor="#41719c" strokeweight="1pt"/>
            </w:pict>
          </mc:Fallback>
        </mc:AlternateContent>
      </w:r>
    </w:p>
    <w:p w14:paraId="63D7D20D" w14:textId="77777777" w:rsidR="00C461C2" w:rsidRDefault="00C461C2" w:rsidP="00C461C2">
      <w:pPr>
        <w:rPr>
          <w:b/>
          <w:bCs/>
          <w:i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zh-CN"/>
        </w:rPr>
        <w:t xml:space="preserve">Area 2 - Inclusione e ben-essere a scuola (max 2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zh-CN"/>
        </w:rPr>
        <w:t>figure)</w:t>
      </w:r>
      <w:r>
        <w:rPr>
          <w:b/>
          <w:bCs/>
          <w:sz w:val="28"/>
          <w:szCs w:val="28"/>
        </w:rPr>
        <w:t xml:space="preserve">   </w:t>
      </w:r>
      <w:proofErr w:type="gramEnd"/>
      <w:r>
        <w:rPr>
          <w:b/>
          <w:bCs/>
          <w:sz w:val="28"/>
          <w:szCs w:val="28"/>
        </w:rPr>
        <w:t xml:space="preserve">           </w:t>
      </w:r>
      <w:proofErr w:type="spellStart"/>
      <w:r>
        <w:rPr>
          <w:bCs/>
          <w:i/>
          <w:sz w:val="18"/>
          <w:szCs w:val="18"/>
        </w:rPr>
        <w:t>crocettare</w:t>
      </w:r>
      <w:proofErr w:type="spellEnd"/>
      <w:r>
        <w:rPr>
          <w:bCs/>
          <w:i/>
          <w:sz w:val="18"/>
          <w:szCs w:val="18"/>
        </w:rPr>
        <w:t xml:space="preserve"> se interessa area 2</w:t>
      </w:r>
      <w:r>
        <w:rPr>
          <w:b/>
          <w:bCs/>
          <w:sz w:val="28"/>
          <w:szCs w:val="28"/>
        </w:rPr>
        <w:t xml:space="preserve"> </w:t>
      </w:r>
    </w:p>
    <w:p w14:paraId="69A23248" w14:textId="77777777" w:rsidR="00C461C2" w:rsidRDefault="00C461C2" w:rsidP="00C461C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zh-CN"/>
        </w:rPr>
      </w:pPr>
    </w:p>
    <w:p w14:paraId="0E6FF423" w14:textId="77777777" w:rsidR="00C461C2" w:rsidRDefault="00C461C2" w:rsidP="00C461C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zh-CN"/>
        </w:rPr>
        <w:t xml:space="preserve">                                                    </w:t>
      </w:r>
    </w:p>
    <w:p w14:paraId="77F59F7B" w14:textId="77777777" w:rsidR="00C461C2" w:rsidRDefault="00C461C2" w:rsidP="00C461C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zh-CN"/>
        </w:rPr>
        <w:t xml:space="preserve">                                                         Obiettivi d’Area</w:t>
      </w:r>
    </w:p>
    <w:p w14:paraId="24F41770" w14:textId="77777777" w:rsidR="00C461C2" w:rsidRDefault="00C461C2" w:rsidP="00C461C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zh-CN"/>
        </w:rPr>
      </w:pPr>
    </w:p>
    <w:p w14:paraId="4333F0F0" w14:textId="77777777" w:rsidR="00C461C2" w:rsidRDefault="00C461C2" w:rsidP="00C461C2">
      <w:pPr>
        <w:pStyle w:val="Paragrafoelenco"/>
        <w:numPr>
          <w:ilvl w:val="0"/>
          <w:numId w:val="5"/>
        </w:numPr>
        <w:spacing w:after="0" w:line="276" w:lineRule="auto"/>
        <w:jc w:val="both"/>
        <w:textAlignment w:val="baseline"/>
      </w:pPr>
      <w:r>
        <w:t xml:space="preserve"> Promozione di un positivo e produttivo clima di lavoro/clima d’aula, fondato sulla cura delle </w:t>
      </w:r>
      <w:proofErr w:type="gramStart"/>
      <w:r>
        <w:t>relazioni  tra</w:t>
      </w:r>
      <w:proofErr w:type="gramEnd"/>
      <w:r>
        <w:t xml:space="preserve"> i docenti e tra docenti e alunni dell’Istituto;</w:t>
      </w:r>
    </w:p>
    <w:p w14:paraId="3AAF0B71" w14:textId="77777777" w:rsidR="00C461C2" w:rsidRDefault="00C461C2" w:rsidP="00C461C2">
      <w:pPr>
        <w:numPr>
          <w:ilvl w:val="0"/>
          <w:numId w:val="5"/>
        </w:numPr>
        <w:spacing w:after="0" w:line="276" w:lineRule="auto"/>
        <w:contextualSpacing/>
        <w:jc w:val="both"/>
        <w:textAlignment w:val="baseline"/>
      </w:pPr>
      <w:r>
        <w:t>Miglioramento ed implementazione del sistema di comunicazione interna all’Istituto ed esterna attraverso modalità concordate con il Dirigente Scolastico;</w:t>
      </w:r>
    </w:p>
    <w:p w14:paraId="6856C93D" w14:textId="77777777" w:rsidR="00C461C2" w:rsidRDefault="00C461C2" w:rsidP="00C461C2">
      <w:pPr>
        <w:numPr>
          <w:ilvl w:val="0"/>
          <w:numId w:val="6"/>
        </w:numPr>
      </w:pPr>
      <w:r>
        <w:t xml:space="preserve">Condivisione e diffusione di buone pratiche;  </w:t>
      </w:r>
    </w:p>
    <w:p w14:paraId="6473052C" w14:textId="77777777" w:rsidR="00C461C2" w:rsidRDefault="00C461C2" w:rsidP="00C461C2">
      <w:pPr>
        <w:numPr>
          <w:ilvl w:val="0"/>
          <w:numId w:val="6"/>
        </w:numPr>
      </w:pPr>
      <w:r>
        <w:t>Accoglienza dei docenti in ingresso e neoassunti;</w:t>
      </w:r>
    </w:p>
    <w:p w14:paraId="2B9A44EC" w14:textId="77777777" w:rsidR="00C461C2" w:rsidRDefault="00C461C2" w:rsidP="00C461C2">
      <w:pPr>
        <w:numPr>
          <w:ilvl w:val="0"/>
          <w:numId w:val="6"/>
        </w:numPr>
        <w:spacing w:after="0" w:line="276" w:lineRule="auto"/>
        <w:contextualSpacing/>
        <w:jc w:val="both"/>
        <w:textAlignment w:val="baseline"/>
      </w:pPr>
      <w:r>
        <w:t>Rilevazione dei bisogni del personale docente relativi all’innovazione tecnologica ed all’applicazione delle tecnologie alla didattica;</w:t>
      </w:r>
    </w:p>
    <w:p w14:paraId="5852E6B4" w14:textId="77777777" w:rsidR="00C461C2" w:rsidRDefault="00C461C2" w:rsidP="00C461C2">
      <w:pPr>
        <w:numPr>
          <w:ilvl w:val="0"/>
          <w:numId w:val="6"/>
        </w:numPr>
        <w:spacing w:after="0" w:line="276" w:lineRule="auto"/>
        <w:contextualSpacing/>
        <w:jc w:val="both"/>
        <w:textAlignment w:val="baseline"/>
      </w:pPr>
      <w:r>
        <w:t xml:space="preserve">Assistenza ai docenti per l’utilizzo delle tecnologie informatiche e multimediali applicate alla didattica (in collaborazione con l’Animatore digitale e la F.S. area 2); </w:t>
      </w:r>
    </w:p>
    <w:p w14:paraId="7F69607A" w14:textId="77777777" w:rsidR="00C461C2" w:rsidRDefault="00C461C2" w:rsidP="00C461C2">
      <w:pPr>
        <w:numPr>
          <w:ilvl w:val="0"/>
          <w:numId w:val="6"/>
        </w:numPr>
        <w:spacing w:after="0" w:line="276" w:lineRule="auto"/>
        <w:contextualSpacing/>
        <w:jc w:val="both"/>
        <w:textAlignment w:val="baseline"/>
      </w:pPr>
      <w:r>
        <w:t>Cura della documentazione d’Istituto in stretta collaborazione con il Dirigente Scolastico;</w:t>
      </w:r>
    </w:p>
    <w:p w14:paraId="08A72767" w14:textId="77777777" w:rsidR="00C461C2" w:rsidRDefault="00C461C2" w:rsidP="00C461C2">
      <w:pPr>
        <w:numPr>
          <w:ilvl w:val="0"/>
          <w:numId w:val="6"/>
        </w:numPr>
        <w:spacing w:after="0" w:line="276" w:lineRule="auto"/>
        <w:contextualSpacing/>
        <w:jc w:val="both"/>
        <w:textAlignment w:val="baseline"/>
      </w:pPr>
      <w:r>
        <w:t>Archiviazione dei documenti digitali nel Repository d’Istituto (in collaborazione con la FS area 2);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461C2" w14:paraId="2FD562A7" w14:textId="77777777" w:rsidTr="00C461C2">
        <w:tc>
          <w:tcPr>
            <w:tcW w:w="9639" w:type="dxa"/>
            <w:vAlign w:val="bottom"/>
          </w:tcPr>
          <w:p w14:paraId="0F9F504B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Accoglienza ed inserimento degli studenti con bisogni speciali (BES), dei nuovi insegnanti di sostegno e degli operatori addetti all’assistenza;</w:t>
            </w:r>
          </w:p>
          <w:p w14:paraId="6DD817B9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 xml:space="preserve">Progettazione di azioni mirate al processo di inclusione degli studenti, </w:t>
            </w:r>
            <w:proofErr w:type="gramStart"/>
            <w:r>
              <w:t>condivise  con</w:t>
            </w:r>
            <w:proofErr w:type="gramEnd"/>
            <w:r>
              <w:t xml:space="preserve"> il Dirigente scolastico, lo staff dirigenziale e le altre F.S.;</w:t>
            </w:r>
          </w:p>
          <w:p w14:paraId="1613032E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Monitoraggio e la rilevazione degli alunni con Bisogni Educativi Speciali dell’Istituto; </w:t>
            </w:r>
          </w:p>
          <w:p w14:paraId="726DAFA2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 xml:space="preserve">Collaborazione con il Ds e la responsabile di </w:t>
            </w:r>
            <w:proofErr w:type="gramStart"/>
            <w:r>
              <w:t>plesso  per</w:t>
            </w:r>
            <w:proofErr w:type="gramEnd"/>
            <w:r>
              <w:t xml:space="preserve"> la gestione degli operatori esterni addetti all’assistenza specialistica;</w:t>
            </w:r>
          </w:p>
          <w:p w14:paraId="74F7D555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 xml:space="preserve">Organizzazione, gestione e convocazione delle riunioni di GLHO e GLI; </w:t>
            </w:r>
          </w:p>
          <w:p w14:paraId="62C004E7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 xml:space="preserve"> Aggiornamento dei modelli PEI e dei PDP, promuovendone la diffusione e provvedendo all’archiviazione;</w:t>
            </w:r>
          </w:p>
          <w:p w14:paraId="7B8908D3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Gestione della Documentazione alunni con BES in collaborazione con il personale di Segreteria;</w:t>
            </w:r>
          </w:p>
          <w:p w14:paraId="532490F8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Incentivazione alla partecipazione dei docenti a corsi di aggiornamento e di formazione sui temi dell’inclusione, in collaborazione con l’area 1 -PTOF;</w:t>
            </w:r>
          </w:p>
          <w:p w14:paraId="3CDA5FEC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Promozione di iniziative relative al PAI;</w:t>
            </w:r>
          </w:p>
          <w:p w14:paraId="209EB4CE" w14:textId="77777777" w:rsidR="00C461C2" w:rsidRDefault="00C461C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6" w:lineRule="auto"/>
              <w:jc w:val="both"/>
            </w:pPr>
            <w:r>
              <w:t xml:space="preserve"> </w:t>
            </w:r>
            <w:proofErr w:type="gramStart"/>
            <w:r>
              <w:t>Collaborazione  alle</w:t>
            </w:r>
            <w:proofErr w:type="gramEnd"/>
            <w:r>
              <w:t xml:space="preserve"> operazioni correlate alla definizione degli Organici di sostegno di Diritto e di Fatto;</w:t>
            </w:r>
          </w:p>
          <w:p w14:paraId="038B1509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Partecipazione, su richiesta dei docenti, ai consigli di classe per eventuali difficoltà nella gestione degli alunni con BES;</w:t>
            </w:r>
          </w:p>
          <w:p w14:paraId="09B2B7B7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lastRenderedPageBreak/>
              <w:t>Promozione di percorsi di sensibilizzazione e di riflessione didattico/pedagogica per coinvolgere e impegnare l’intera comunità scolastica nel processo di inclusione;</w:t>
            </w:r>
          </w:p>
          <w:p w14:paraId="283E98DC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Organizzazione di momenti di approfondimento/aggiornamento finalizzati all'attuazione della normativa vigente e della relativa modulistica;</w:t>
            </w:r>
          </w:p>
          <w:p w14:paraId="047AFE4D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Collaborazione con il Dirigente nel predisporre le comunicazioni afferenti all'area assegnata;</w:t>
            </w:r>
          </w:p>
          <w:p w14:paraId="7D7A834C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</w:pPr>
            <w:r>
              <w:t>Collaborazione con il DS nell’assegnazione dei docenti alle classi e al singolo alunno certificato L.104/92;</w:t>
            </w:r>
          </w:p>
          <w:p w14:paraId="600BE4B5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</w:pPr>
            <w:r>
              <w:t>Partecipazione a seminari e corsi di formazione/aggiornamento in tema di Inclusione;</w:t>
            </w:r>
          </w:p>
          <w:p w14:paraId="4351D563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Partecipazione alle riunioni con il Dirigente Scolastico e lo Staff;</w:t>
            </w:r>
          </w:p>
          <w:p w14:paraId="35740471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Relazione al Collegio dei docenti sul lavoro svolto.</w:t>
            </w:r>
          </w:p>
          <w:p w14:paraId="3EDB35D9" w14:textId="77777777" w:rsidR="00C461C2" w:rsidRDefault="00C461C2">
            <w:pPr>
              <w:spacing w:after="0" w:line="276" w:lineRule="auto"/>
              <w:jc w:val="both"/>
              <w:textAlignment w:val="baseline"/>
            </w:pPr>
          </w:p>
          <w:p w14:paraId="7AAD94A7" w14:textId="77777777" w:rsidR="00C461C2" w:rsidRDefault="00C461C2">
            <w:pPr>
              <w:spacing w:after="0" w:line="276" w:lineRule="auto"/>
              <w:jc w:val="both"/>
              <w:textAlignment w:val="baseline"/>
            </w:pPr>
          </w:p>
          <w:p w14:paraId="702CCE2A" w14:textId="77777777" w:rsidR="00C461C2" w:rsidRDefault="00C461C2">
            <w:pPr>
              <w:spacing w:after="0" w:line="276" w:lineRule="auto"/>
              <w:jc w:val="both"/>
              <w:textAlignment w:val="baseline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9EFBEF" wp14:editId="4733C642">
                      <wp:simplePos x="0" y="0"/>
                      <wp:positionH relativeFrom="column">
                        <wp:posOffset>5123815</wp:posOffset>
                      </wp:positionH>
                      <wp:positionV relativeFrom="paragraph">
                        <wp:posOffset>196215</wp:posOffset>
                      </wp:positionV>
                      <wp:extent cx="273050" cy="255270"/>
                      <wp:effectExtent l="0" t="0" r="12700" b="11430"/>
                      <wp:wrapNone/>
                      <wp:docPr id="6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BA999" id="Rettangolo 4" o:spid="_x0000_s1026" style="position:absolute;margin-left:403.45pt;margin-top:15.45pt;width:21.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" fillcolor="#5b9bd5" strokecolor="#41719c" strokeweight="1pt"/>
                  </w:pict>
                </mc:Fallback>
              </mc:AlternateContent>
            </w:r>
          </w:p>
          <w:p w14:paraId="01EE1913" w14:textId="77777777" w:rsidR="00C461C2" w:rsidRDefault="00C461C2">
            <w:pPr>
              <w:spacing w:after="0" w:line="276" w:lineRule="auto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Area 3 – Digitalizzazione ed innovazione tecnologica (max. 2 </w:t>
            </w:r>
            <w:proofErr w:type="gramStart"/>
            <w:r>
              <w:rPr>
                <w:b/>
                <w:sz w:val="28"/>
                <w:szCs w:val="28"/>
              </w:rPr>
              <w:t>figure)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       </w:t>
            </w:r>
            <w:proofErr w:type="spellStart"/>
            <w:r>
              <w:rPr>
                <w:bCs/>
                <w:i/>
                <w:sz w:val="18"/>
                <w:szCs w:val="18"/>
              </w:rPr>
              <w:t>crocettare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se interessa area 3</w:t>
            </w:r>
          </w:p>
          <w:p w14:paraId="26448C1A" w14:textId="77777777" w:rsidR="00C461C2" w:rsidRDefault="00C461C2">
            <w:pPr>
              <w:spacing w:after="0"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Obiettivi d’Area</w:t>
            </w:r>
          </w:p>
          <w:p w14:paraId="2EBF7CA4" w14:textId="77777777" w:rsidR="00C461C2" w:rsidRDefault="00C461C2">
            <w:pPr>
              <w:spacing w:after="0" w:line="276" w:lineRule="auto"/>
              <w:jc w:val="both"/>
              <w:textAlignment w:val="baseline"/>
            </w:pPr>
            <w:r>
              <w:t xml:space="preserve">                                                    </w:t>
            </w:r>
          </w:p>
          <w:p w14:paraId="031D7D18" w14:textId="77777777" w:rsidR="00C461C2" w:rsidRDefault="00C461C2">
            <w:pPr>
              <w:spacing w:after="0" w:line="276" w:lineRule="auto"/>
              <w:jc w:val="both"/>
              <w:textAlignment w:val="baseline"/>
            </w:pPr>
            <w:r>
              <w:t>AREA HARDWARE</w:t>
            </w:r>
          </w:p>
          <w:p w14:paraId="1D54A935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</w:pPr>
            <w:r>
              <w:t>Effettua una rilevazione periodica delle risorse presenti in Istituto nell’ottica del miglioramento e dello sviluppo della digitalizzazione;</w:t>
            </w:r>
          </w:p>
          <w:p w14:paraId="53EC2588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</w:pPr>
            <w:r>
              <w:t xml:space="preserve">Coordina la manutenzione ordinaria della strumentazione informatica presente nei laboratori multimediali;  </w:t>
            </w:r>
          </w:p>
          <w:p w14:paraId="2568A3A1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</w:pPr>
            <w:r>
              <w:t>Cura l’organizzazione tecnico-logistica dei laboratori multimediali e di settore;</w:t>
            </w:r>
          </w:p>
          <w:p w14:paraId="3A5A2D6F" w14:textId="77777777" w:rsidR="00C461C2" w:rsidRDefault="00C461C2">
            <w:pPr>
              <w:spacing w:after="0" w:line="276" w:lineRule="auto"/>
              <w:jc w:val="both"/>
              <w:textAlignment w:val="baseline"/>
            </w:pPr>
            <w:r>
              <w:t>AREA SOFTWARE</w:t>
            </w:r>
          </w:p>
          <w:p w14:paraId="308DBBEA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</w:pPr>
            <w:r>
              <w:t xml:space="preserve">Amministra la piattaforma </w:t>
            </w:r>
            <w:proofErr w:type="spellStart"/>
            <w:proofErr w:type="gramStart"/>
            <w:r>
              <w:t>G.Suite</w:t>
            </w:r>
            <w:proofErr w:type="spellEnd"/>
            <w:proofErr w:type="gramEnd"/>
            <w:r>
              <w:t xml:space="preserve"> e offre consulenza a docenti e utenza (famiglie);</w:t>
            </w:r>
          </w:p>
          <w:p w14:paraId="486EC983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</w:pPr>
            <w:r>
              <w:t>Elabora un planning multimediale per la scansione temporale e logistica delle attività dell’Istituto;</w:t>
            </w:r>
          </w:p>
          <w:p w14:paraId="5D3587B2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</w:pPr>
            <w:r>
              <w:t xml:space="preserve">Crea e amministra il Repository d’Istituto; </w:t>
            </w:r>
          </w:p>
          <w:p w14:paraId="69A3A116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</w:pPr>
            <w:r>
              <w:t>Rileva i bisogni formativi del personale docente relativi all’innovazione tecnologica ed all’applicazione delle tecnologie alla didattica;</w:t>
            </w:r>
          </w:p>
          <w:p w14:paraId="4567B8A3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Partecipa alle riunioni con il Dirigente Scolastico e lo Staff;</w:t>
            </w:r>
          </w:p>
          <w:p w14:paraId="3723116B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Partecipa a seminari e corsi di formazione/aggiornamento inerenti l’area;</w:t>
            </w:r>
          </w:p>
          <w:p w14:paraId="5760054B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Collabora con il Dirigente nel predisporre le comunicazioni afferenti all'area assegnata;</w:t>
            </w:r>
          </w:p>
          <w:p w14:paraId="19B7FCC5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</w:pPr>
            <w:r>
              <w:t>Relaziona al Collegio dei docenti sul lavoro svolto</w:t>
            </w:r>
          </w:p>
          <w:p w14:paraId="4268C1F8" w14:textId="77777777" w:rsidR="00C461C2" w:rsidRDefault="00C461C2">
            <w:pPr>
              <w:spacing w:after="0" w:line="276" w:lineRule="auto"/>
              <w:ind w:left="720"/>
              <w:contextualSpacing/>
              <w:jc w:val="both"/>
              <w:textAlignment w:val="baseline"/>
            </w:pPr>
          </w:p>
          <w:p w14:paraId="47E62DF8" w14:textId="77777777" w:rsidR="00C461C2" w:rsidRDefault="00C461C2">
            <w:pPr>
              <w:spacing w:after="0" w:line="276" w:lineRule="auto"/>
              <w:ind w:left="720"/>
              <w:contextualSpacing/>
              <w:jc w:val="both"/>
              <w:textAlignment w:val="baseline"/>
            </w:pPr>
          </w:p>
          <w:p w14:paraId="647E6BFE" w14:textId="77777777" w:rsidR="00C461C2" w:rsidRDefault="00C461C2">
            <w:pPr>
              <w:spacing w:after="0" w:line="276" w:lineRule="auto"/>
              <w:jc w:val="both"/>
              <w:textAlignment w:val="baseline"/>
            </w:pPr>
            <w:r>
              <w:t xml:space="preserve">AREA REGISTRO ELETTRONICO </w:t>
            </w:r>
          </w:p>
          <w:p w14:paraId="6101D480" w14:textId="77777777" w:rsidR="00C461C2" w:rsidRDefault="00C461C2">
            <w:pPr>
              <w:numPr>
                <w:ilvl w:val="0"/>
                <w:numId w:val="7"/>
              </w:numPr>
              <w:spacing w:after="0" w:line="276" w:lineRule="auto"/>
              <w:jc w:val="both"/>
              <w:textAlignment w:val="baseline"/>
            </w:pPr>
            <w:proofErr w:type="gramStart"/>
            <w:r>
              <w:t>Fornisce  le</w:t>
            </w:r>
            <w:proofErr w:type="gramEnd"/>
            <w:r>
              <w:t xml:space="preserve"> specifiche istruzioni per il corretto uso del registro elettronico</w:t>
            </w:r>
          </w:p>
          <w:p w14:paraId="1E421B8D" w14:textId="77777777" w:rsidR="00C461C2" w:rsidRDefault="00C461C2">
            <w:pPr>
              <w:numPr>
                <w:ilvl w:val="0"/>
                <w:numId w:val="7"/>
              </w:numPr>
              <w:spacing w:after="0" w:line="276" w:lineRule="auto"/>
              <w:jc w:val="both"/>
              <w:textAlignment w:val="baseline"/>
            </w:pPr>
            <w:r>
              <w:t xml:space="preserve">Abilita i docenti all’utilizzo dell’applicativo </w:t>
            </w:r>
            <w:proofErr w:type="spellStart"/>
            <w:r>
              <w:t>Axios</w:t>
            </w:r>
            <w:proofErr w:type="spellEnd"/>
          </w:p>
          <w:p w14:paraId="6927BD06" w14:textId="77777777" w:rsidR="00C461C2" w:rsidRDefault="00C461C2">
            <w:pPr>
              <w:numPr>
                <w:ilvl w:val="0"/>
                <w:numId w:val="7"/>
              </w:numPr>
              <w:spacing w:after="0" w:line="276" w:lineRule="auto"/>
              <w:jc w:val="both"/>
              <w:textAlignment w:val="baseline"/>
            </w:pPr>
            <w:proofErr w:type="gramStart"/>
            <w:r>
              <w:t>Distribuisce  le</w:t>
            </w:r>
            <w:proofErr w:type="gramEnd"/>
            <w:r>
              <w:t xml:space="preserve"> credenziali</w:t>
            </w:r>
          </w:p>
          <w:p w14:paraId="348B6FFD" w14:textId="77777777" w:rsidR="00C461C2" w:rsidRDefault="00C461C2">
            <w:pPr>
              <w:numPr>
                <w:ilvl w:val="0"/>
                <w:numId w:val="7"/>
              </w:numPr>
              <w:spacing w:after="0" w:line="276" w:lineRule="auto"/>
              <w:jc w:val="both"/>
              <w:textAlignment w:val="baseline"/>
            </w:pPr>
            <w:r>
              <w:t xml:space="preserve">Interviene in caso di </w:t>
            </w:r>
            <w:proofErr w:type="gramStart"/>
            <w:r>
              <w:t>malfunzionamenti  che</w:t>
            </w:r>
            <w:proofErr w:type="gramEnd"/>
            <w:r>
              <w:t xml:space="preserve"> impediscano l'utilizzo del Registro elettronico</w:t>
            </w:r>
          </w:p>
          <w:p w14:paraId="64540A76" w14:textId="77777777" w:rsidR="00C461C2" w:rsidRDefault="00C461C2">
            <w:pPr>
              <w:numPr>
                <w:ilvl w:val="0"/>
                <w:numId w:val="7"/>
              </w:numPr>
              <w:spacing w:after="0" w:line="276" w:lineRule="auto"/>
              <w:jc w:val="both"/>
              <w:textAlignment w:val="baseline"/>
            </w:pPr>
            <w:r>
              <w:t>Controlla periodicamente la compilazione dei registri</w:t>
            </w:r>
          </w:p>
          <w:p w14:paraId="07222AA3" w14:textId="77777777" w:rsidR="00C461C2" w:rsidRDefault="00C461C2">
            <w:pPr>
              <w:numPr>
                <w:ilvl w:val="0"/>
                <w:numId w:val="7"/>
              </w:numPr>
              <w:spacing w:after="0" w:line="276" w:lineRule="auto"/>
              <w:jc w:val="both"/>
              <w:textAlignment w:val="baseline"/>
            </w:pPr>
            <w:r>
              <w:t>Coordina gli scrutini</w:t>
            </w:r>
          </w:p>
          <w:p w14:paraId="44CA538E" w14:textId="77777777" w:rsidR="00C461C2" w:rsidRDefault="00C461C2">
            <w:pPr>
              <w:numPr>
                <w:ilvl w:val="0"/>
                <w:numId w:val="7"/>
              </w:numPr>
              <w:spacing w:after="0" w:line="276" w:lineRule="auto"/>
              <w:jc w:val="both"/>
              <w:textAlignment w:val="baseline"/>
            </w:pPr>
            <w:r>
              <w:t xml:space="preserve">Collaborare con l’Ufficio di Segreteria per l’inserimento dei dati sulla piattaforma </w:t>
            </w:r>
            <w:proofErr w:type="spellStart"/>
            <w:r>
              <w:t>Sissiweb</w:t>
            </w:r>
            <w:proofErr w:type="spellEnd"/>
            <w:r>
              <w:t xml:space="preserve"> relativi a:</w:t>
            </w:r>
          </w:p>
          <w:p w14:paraId="20F44C19" w14:textId="77777777" w:rsidR="00C461C2" w:rsidRDefault="00C461C2">
            <w:pPr>
              <w:numPr>
                <w:ilvl w:val="0"/>
                <w:numId w:val="8"/>
              </w:numPr>
              <w:spacing w:after="0" w:line="276" w:lineRule="auto"/>
              <w:jc w:val="both"/>
              <w:textAlignment w:val="baseline"/>
            </w:pPr>
            <w:r>
              <w:t> operazioni preliminari – area alunni</w:t>
            </w:r>
          </w:p>
          <w:p w14:paraId="571828EE" w14:textId="77777777" w:rsidR="00C461C2" w:rsidRDefault="00C461C2">
            <w:pPr>
              <w:numPr>
                <w:ilvl w:val="0"/>
                <w:numId w:val="8"/>
              </w:numPr>
              <w:spacing w:after="0" w:line="276" w:lineRule="auto"/>
              <w:jc w:val="both"/>
              <w:textAlignment w:val="baseline"/>
            </w:pPr>
            <w:r>
              <w:t>orario scolastico</w:t>
            </w:r>
          </w:p>
          <w:p w14:paraId="54E72819" w14:textId="77777777" w:rsidR="00C461C2" w:rsidRDefault="00C461C2">
            <w:pPr>
              <w:numPr>
                <w:ilvl w:val="0"/>
                <w:numId w:val="8"/>
              </w:numPr>
              <w:spacing w:after="0" w:line="276" w:lineRule="auto"/>
              <w:jc w:val="both"/>
              <w:textAlignment w:val="baseline"/>
            </w:pPr>
            <w:r>
              <w:lastRenderedPageBreak/>
              <w:t>assegnazione orario classi</w:t>
            </w:r>
          </w:p>
          <w:p w14:paraId="42FA27AA" w14:textId="77777777" w:rsidR="00C461C2" w:rsidRDefault="00C461C2">
            <w:pPr>
              <w:numPr>
                <w:ilvl w:val="0"/>
                <w:numId w:val="8"/>
              </w:numPr>
              <w:spacing w:after="0" w:line="276" w:lineRule="auto"/>
              <w:jc w:val="both"/>
              <w:textAlignment w:val="baseline"/>
            </w:pPr>
            <w:r>
              <w:t>assegnazione professori /materie</w:t>
            </w:r>
          </w:p>
          <w:p w14:paraId="11D083C5" w14:textId="77777777" w:rsidR="00C461C2" w:rsidRDefault="00C461C2">
            <w:pPr>
              <w:numPr>
                <w:ilvl w:val="0"/>
                <w:numId w:val="8"/>
              </w:numPr>
              <w:spacing w:after="0" w:line="276" w:lineRule="auto"/>
              <w:jc w:val="both"/>
              <w:textAlignment w:val="baseline"/>
            </w:pPr>
            <w:r>
              <w:t>gestione materie non curricolari</w:t>
            </w:r>
          </w:p>
          <w:p w14:paraId="075BDC56" w14:textId="77777777" w:rsidR="00C461C2" w:rsidRDefault="00C461C2">
            <w:pPr>
              <w:numPr>
                <w:ilvl w:val="0"/>
                <w:numId w:val="8"/>
              </w:numPr>
              <w:spacing w:after="0" w:line="276" w:lineRule="auto"/>
              <w:jc w:val="both"/>
              <w:textAlignment w:val="baseline"/>
            </w:pPr>
            <w:r>
              <w:t>gestione blocco eventi per classe</w:t>
            </w:r>
          </w:p>
          <w:p w14:paraId="6A207275" w14:textId="77777777" w:rsidR="00C461C2" w:rsidRDefault="00C461C2">
            <w:pPr>
              <w:numPr>
                <w:ilvl w:val="0"/>
                <w:numId w:val="8"/>
              </w:numPr>
              <w:spacing w:after="0" w:line="276" w:lineRule="auto"/>
              <w:jc w:val="both"/>
              <w:textAlignment w:val="baseline"/>
            </w:pPr>
            <w:r>
              <w:t>materia sostegno: impostazioni per alunni portatori di handicap</w:t>
            </w:r>
          </w:p>
          <w:p w14:paraId="79D3DA93" w14:textId="77777777" w:rsidR="00C461C2" w:rsidRDefault="00C461C2">
            <w:pPr>
              <w:numPr>
                <w:ilvl w:val="0"/>
                <w:numId w:val="8"/>
              </w:numPr>
              <w:spacing w:after="0" w:line="276" w:lineRule="auto"/>
              <w:jc w:val="both"/>
              <w:textAlignment w:val="baseline"/>
            </w:pPr>
            <w:r>
              <w:t>assegnazione password agli utenti web</w:t>
            </w:r>
          </w:p>
          <w:p w14:paraId="4F754511" w14:textId="77777777" w:rsidR="00C461C2" w:rsidRDefault="00C461C2">
            <w:pPr>
              <w:numPr>
                <w:ilvl w:val="0"/>
                <w:numId w:val="8"/>
              </w:numPr>
              <w:spacing w:after="0" w:line="276" w:lineRule="auto"/>
              <w:jc w:val="both"/>
              <w:textAlignment w:val="baseline"/>
            </w:pPr>
            <w:r>
              <w:t>programmazione didattica</w:t>
            </w:r>
          </w:p>
          <w:p w14:paraId="60E78D31" w14:textId="77777777" w:rsidR="00C461C2" w:rsidRDefault="00C461C2">
            <w:pPr>
              <w:numPr>
                <w:ilvl w:val="0"/>
                <w:numId w:val="8"/>
              </w:numPr>
              <w:spacing w:after="0" w:line="276" w:lineRule="auto"/>
              <w:jc w:val="both"/>
              <w:textAlignment w:val="baseline"/>
            </w:pPr>
            <w:r>
              <w:t>composizione facilitata giudizi globali</w:t>
            </w:r>
          </w:p>
          <w:p w14:paraId="2E207FD9" w14:textId="77777777" w:rsidR="00C461C2" w:rsidRDefault="00C461C2">
            <w:pPr>
              <w:spacing w:after="0" w:line="276" w:lineRule="auto"/>
              <w:jc w:val="both"/>
              <w:textAlignment w:val="baseline"/>
            </w:pPr>
          </w:p>
        </w:tc>
      </w:tr>
    </w:tbl>
    <w:p w14:paraId="28366AB3" w14:textId="77777777" w:rsidR="00C461C2" w:rsidRDefault="00C461C2" w:rsidP="00C461C2">
      <w:pPr>
        <w:rPr>
          <w:bCs/>
          <w:i/>
          <w:sz w:val="18"/>
          <w:szCs w:val="18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9A1ED" wp14:editId="2BD5D3AC">
                <wp:simplePos x="0" y="0"/>
                <wp:positionH relativeFrom="column">
                  <wp:posOffset>4215765</wp:posOffset>
                </wp:positionH>
                <wp:positionV relativeFrom="paragraph">
                  <wp:posOffset>-29845</wp:posOffset>
                </wp:positionV>
                <wp:extent cx="273050" cy="255270"/>
                <wp:effectExtent l="0" t="0" r="12700" b="11430"/>
                <wp:wrapNone/>
                <wp:docPr id="1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552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074DB" id="Rettangolo 5" o:spid="_x0000_s1026" style="position:absolute;margin-left:331.95pt;margin-top:-2.35pt;width:21.5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" fillcolor="#5b9bd5" strokecolor="#41719c" strokeweight="1pt"/>
            </w:pict>
          </mc:Fallback>
        </mc:AlternateContent>
      </w:r>
      <w:r>
        <w:rPr>
          <w:b/>
          <w:bCs/>
        </w:rPr>
        <w:t xml:space="preserve">AREA 4       SERVIZI PER GLI STUDENTI: CONTINUITA’/ORIENTAMENTO                  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crocettare</w:t>
      </w:r>
      <w:proofErr w:type="spellEnd"/>
      <w:r>
        <w:rPr>
          <w:bCs/>
          <w:i/>
          <w:sz w:val="18"/>
          <w:szCs w:val="18"/>
        </w:rPr>
        <w:t xml:space="preserve"> se interessa area 4</w:t>
      </w:r>
    </w:p>
    <w:p w14:paraId="4AA81A30" w14:textId="77777777" w:rsidR="00C461C2" w:rsidRDefault="00C461C2" w:rsidP="00C461C2">
      <w:pPr>
        <w:rPr>
          <w:b/>
          <w:bCs/>
        </w:rPr>
      </w:pPr>
      <w:r>
        <w:rPr>
          <w:b/>
          <w:bCs/>
        </w:rPr>
        <w:t>Obiettivi d’Area</w:t>
      </w:r>
    </w:p>
    <w:p w14:paraId="2E017004" w14:textId="77777777" w:rsidR="00C461C2" w:rsidRDefault="00C461C2" w:rsidP="00C461C2">
      <w:pPr>
        <w:numPr>
          <w:ilvl w:val="0"/>
          <w:numId w:val="9"/>
        </w:numPr>
      </w:pPr>
      <w:r>
        <w:t>Rilevazione ed analisi dei bisogni formativi degli allievi;</w:t>
      </w:r>
    </w:p>
    <w:p w14:paraId="0833155C" w14:textId="77777777" w:rsidR="00C461C2" w:rsidRDefault="00C461C2" w:rsidP="00C461C2">
      <w:pPr>
        <w:numPr>
          <w:ilvl w:val="0"/>
          <w:numId w:val="9"/>
        </w:numPr>
      </w:pPr>
      <w:r>
        <w:t>Promozione e coordinamento di attività relative all’accoglienza / inserimento degli alunni;</w:t>
      </w:r>
    </w:p>
    <w:p w14:paraId="2AC71DF9" w14:textId="77777777" w:rsidR="00C461C2" w:rsidRDefault="00C461C2" w:rsidP="00C461C2">
      <w:pPr>
        <w:numPr>
          <w:ilvl w:val="0"/>
          <w:numId w:val="9"/>
        </w:numPr>
      </w:pPr>
      <w:r>
        <w:t>Coordinamento e gestione delle attività curricolari tese all’integrazione e /o recupero di alunni che presentano difficoltà;</w:t>
      </w:r>
    </w:p>
    <w:p w14:paraId="33D5B219" w14:textId="77777777" w:rsidR="00C461C2" w:rsidRDefault="00C461C2" w:rsidP="00C461C2">
      <w:pPr>
        <w:numPr>
          <w:ilvl w:val="0"/>
          <w:numId w:val="9"/>
        </w:numPr>
      </w:pPr>
      <w:r>
        <w:t>Coordinamento e gestione delle attività curricolari tese alla promozione e valorizzazione delle eccellenze;</w:t>
      </w:r>
    </w:p>
    <w:p w14:paraId="281E3E5A" w14:textId="77777777" w:rsidR="00C461C2" w:rsidRDefault="00C461C2" w:rsidP="00C461C2">
      <w:pPr>
        <w:numPr>
          <w:ilvl w:val="0"/>
          <w:numId w:val="9"/>
        </w:numPr>
      </w:pPr>
      <w:proofErr w:type="gramStart"/>
      <w:r>
        <w:t>Coordinamento  dei</w:t>
      </w:r>
      <w:proofErr w:type="gramEnd"/>
      <w:r>
        <w:t xml:space="preserve"> percorsi didattici di  DDI;</w:t>
      </w:r>
    </w:p>
    <w:p w14:paraId="2B4AD14C" w14:textId="77777777" w:rsidR="00C461C2" w:rsidRDefault="00C461C2" w:rsidP="00C461C2">
      <w:pPr>
        <w:numPr>
          <w:ilvl w:val="0"/>
          <w:numId w:val="9"/>
        </w:numPr>
      </w:pPr>
      <w:r>
        <w:t>Coordinamento dei percorsi di educazione civica, in collaborazione con i Referenti d’Istituto;</w:t>
      </w:r>
    </w:p>
    <w:p w14:paraId="704C18D6" w14:textId="77777777" w:rsidR="00C461C2" w:rsidRDefault="00C461C2" w:rsidP="00C461C2">
      <w:pPr>
        <w:numPr>
          <w:ilvl w:val="0"/>
          <w:numId w:val="9"/>
        </w:numPr>
      </w:pPr>
      <w:r>
        <w:t>Coordinamento e gestione di risorse fornite in comodato d’uso agli alunni (tablet, portatili, altro…) in collaborazione con gli Uffici di segreteria;</w:t>
      </w:r>
    </w:p>
    <w:p w14:paraId="3261CDD8" w14:textId="77777777" w:rsidR="00C461C2" w:rsidRDefault="00C461C2" w:rsidP="00C461C2">
      <w:pPr>
        <w:numPr>
          <w:ilvl w:val="0"/>
          <w:numId w:val="9"/>
        </w:numPr>
      </w:pPr>
      <w:r>
        <w:t>Attività di prevenzione della dispersione scolastica;</w:t>
      </w:r>
    </w:p>
    <w:p w14:paraId="6D2293EF" w14:textId="77777777" w:rsidR="00C461C2" w:rsidRDefault="00C461C2" w:rsidP="00C461C2">
      <w:pPr>
        <w:numPr>
          <w:ilvl w:val="0"/>
          <w:numId w:val="9"/>
        </w:numPr>
      </w:pPr>
      <w:r>
        <w:t xml:space="preserve">Promozione, organizzazione e gestione di attività tese ad implementare la continuità didattica tra i diversi ordini di scuola all’interno dell’Istituto Comprensivo; </w:t>
      </w:r>
    </w:p>
    <w:p w14:paraId="62922811" w14:textId="77777777" w:rsidR="00C461C2" w:rsidRDefault="00C461C2" w:rsidP="00C461C2">
      <w:pPr>
        <w:numPr>
          <w:ilvl w:val="0"/>
          <w:numId w:val="9"/>
        </w:numPr>
      </w:pPr>
      <w:r>
        <w:t>Coordinamento delle uscite sul territorio/organizzazione delle manifestazioni / cura e diffusione dei concorsi scolastici;</w:t>
      </w:r>
    </w:p>
    <w:p w14:paraId="1C17F1EA" w14:textId="77777777" w:rsidR="00C461C2" w:rsidRDefault="00C461C2" w:rsidP="00C461C2">
      <w:pPr>
        <w:numPr>
          <w:ilvl w:val="0"/>
          <w:numId w:val="9"/>
        </w:numPr>
      </w:pPr>
      <w:r>
        <w:t xml:space="preserve">Diffusione della modulistica relativa a partecipazione degli alunni ad attività extracurricolari, uscite </w:t>
      </w:r>
      <w:proofErr w:type="gramStart"/>
      <w:r>
        <w:t>didattiche,  manifestazioni</w:t>
      </w:r>
      <w:proofErr w:type="gramEnd"/>
      <w:r>
        <w:t xml:space="preserve"> previste nel PTOF ;</w:t>
      </w:r>
    </w:p>
    <w:p w14:paraId="5DA85A66" w14:textId="77777777" w:rsidR="00C461C2" w:rsidRDefault="00C461C2" w:rsidP="00C461C2">
      <w:pPr>
        <w:numPr>
          <w:ilvl w:val="0"/>
          <w:numId w:val="9"/>
        </w:numPr>
      </w:pPr>
      <w:r>
        <w:t>Collaborazione al lavoro di revisione dei curricoli con le altre funzioni strumentali.</w:t>
      </w:r>
    </w:p>
    <w:p w14:paraId="1EA0E455" w14:textId="77777777" w:rsidR="00C461C2" w:rsidRDefault="00C461C2" w:rsidP="00C461C2">
      <w:pPr>
        <w:numPr>
          <w:ilvl w:val="0"/>
          <w:numId w:val="9"/>
        </w:numPr>
      </w:pPr>
      <w:r>
        <w:t>Cura e archiviazione della documentazione educativa;</w:t>
      </w:r>
    </w:p>
    <w:p w14:paraId="1D644C39" w14:textId="77777777" w:rsidR="00C461C2" w:rsidRDefault="00C461C2" w:rsidP="00C461C2">
      <w:pPr>
        <w:numPr>
          <w:ilvl w:val="0"/>
          <w:numId w:val="9"/>
        </w:numPr>
      </w:pPr>
      <w:proofErr w:type="gramStart"/>
      <w:r>
        <w:t>Collaborazione  con</w:t>
      </w:r>
      <w:proofErr w:type="gramEnd"/>
      <w:r>
        <w:t xml:space="preserve"> il Dirigente nel predisporre le comunicazioni afferenti all'area assegnata;</w:t>
      </w:r>
    </w:p>
    <w:p w14:paraId="2BCCFB27" w14:textId="77777777" w:rsidR="00C461C2" w:rsidRDefault="00C461C2" w:rsidP="00C461C2">
      <w:pPr>
        <w:pStyle w:val="Paragrafoelenco"/>
        <w:numPr>
          <w:ilvl w:val="0"/>
          <w:numId w:val="9"/>
        </w:numPr>
      </w:pPr>
      <w:proofErr w:type="gramStart"/>
      <w:r>
        <w:t>Partecipazione  a</w:t>
      </w:r>
      <w:proofErr w:type="gramEnd"/>
      <w:r>
        <w:t xml:space="preserve"> seminari e corsi di formazione/aggiornamento inerenti l’area;</w:t>
      </w:r>
    </w:p>
    <w:p w14:paraId="71CBD5D7" w14:textId="77777777" w:rsidR="00C461C2" w:rsidRDefault="00C461C2" w:rsidP="00C461C2">
      <w:pPr>
        <w:numPr>
          <w:ilvl w:val="0"/>
          <w:numId w:val="9"/>
        </w:numPr>
      </w:pPr>
      <w:r>
        <w:t>Partecipazione alle riunioni con il Dirigente Scolastico e lo Staff;</w:t>
      </w:r>
    </w:p>
    <w:p w14:paraId="33D78EAB" w14:textId="77777777" w:rsidR="00C461C2" w:rsidRDefault="00C461C2" w:rsidP="00C461C2">
      <w:pPr>
        <w:numPr>
          <w:ilvl w:val="0"/>
          <w:numId w:val="9"/>
        </w:numPr>
      </w:pPr>
      <w:r>
        <w:t>Relazione al Collegio dei docenti sul lavoro svolto.</w:t>
      </w:r>
    </w:p>
    <w:p w14:paraId="6F890FCF" w14:textId="77777777" w:rsidR="00C461C2" w:rsidRDefault="00C461C2" w:rsidP="00C461C2"/>
    <w:p w14:paraId="7830624B" w14:textId="77777777" w:rsidR="00C461C2" w:rsidRDefault="00C461C2" w:rsidP="00C461C2">
      <w:r>
        <w:t xml:space="preserve">Il/La </w:t>
      </w:r>
      <w:proofErr w:type="spellStart"/>
      <w:r>
        <w:t>sottoscritt</w:t>
      </w:r>
      <w:proofErr w:type="spellEnd"/>
      <w:r>
        <w:t>___ _________________________________dichiara sotto la propria responsabilità:</w:t>
      </w:r>
    </w:p>
    <w:p w14:paraId="7337DF3D" w14:textId="77777777" w:rsidR="00C461C2" w:rsidRDefault="00C461C2" w:rsidP="00C461C2">
      <w:pPr>
        <w:spacing w:after="0" w:line="276" w:lineRule="auto"/>
      </w:pPr>
      <w:r>
        <w:lastRenderedPageBreak/>
        <w:t>- di permanere nella stessa scuola per la durata dell’incarico;</w:t>
      </w:r>
    </w:p>
    <w:p w14:paraId="417C1B13" w14:textId="77777777" w:rsidR="00C461C2" w:rsidRDefault="00C461C2" w:rsidP="00C461C2">
      <w:pPr>
        <w:spacing w:after="0" w:line="276" w:lineRule="auto"/>
      </w:pPr>
      <w:r>
        <w:t xml:space="preserve">- di svolgere il proprio incarico </w:t>
      </w:r>
      <w:r>
        <w:rPr>
          <w:b/>
        </w:rPr>
        <w:t>in ore libere da impegni di servizio</w:t>
      </w:r>
      <w:r>
        <w:t>, non essendo prevista alcuna</w:t>
      </w:r>
    </w:p>
    <w:p w14:paraId="512781BE" w14:textId="77777777" w:rsidR="00C461C2" w:rsidRDefault="00C461C2" w:rsidP="00C461C2">
      <w:pPr>
        <w:spacing w:after="0" w:line="276" w:lineRule="auto"/>
      </w:pPr>
      <w:r>
        <w:t>riduzione dell’orario per la funzione svolta;</w:t>
      </w:r>
    </w:p>
    <w:p w14:paraId="73A927B1" w14:textId="77777777" w:rsidR="00C461C2" w:rsidRDefault="00C461C2" w:rsidP="00C461C2">
      <w:pPr>
        <w:spacing w:after="0" w:line="276" w:lineRule="auto"/>
      </w:pPr>
      <w:r>
        <w:t xml:space="preserve">- </w:t>
      </w:r>
      <w:r>
        <w:rPr>
          <w:b/>
        </w:rPr>
        <w:t>di essere in possesso di competenze organizzative, gestionali, relazionali ed informatiche</w:t>
      </w:r>
    </w:p>
    <w:p w14:paraId="3B64B10E" w14:textId="77777777" w:rsidR="00C461C2" w:rsidRDefault="00C461C2" w:rsidP="00C461C2">
      <w:pPr>
        <w:spacing w:after="0" w:line="276" w:lineRule="auto"/>
      </w:pPr>
      <w:r>
        <w:t>riconosciute e documentabili;</w:t>
      </w:r>
    </w:p>
    <w:p w14:paraId="20E93463" w14:textId="77777777" w:rsidR="00C461C2" w:rsidRDefault="00C461C2" w:rsidP="00C461C2">
      <w:pPr>
        <w:spacing w:after="0" w:line="276" w:lineRule="auto"/>
      </w:pPr>
      <w:r>
        <w:t>- di aver realizzato esperienze professionali significative documentabili relative all’area richiesta</w:t>
      </w:r>
    </w:p>
    <w:p w14:paraId="2D8B8CB0" w14:textId="77777777" w:rsidR="00C461C2" w:rsidRDefault="00C461C2" w:rsidP="00C461C2">
      <w:pPr>
        <w:spacing w:after="0" w:line="276" w:lineRule="auto"/>
      </w:pPr>
      <w:r>
        <w:t>anche in altre istituzioni scolastiche;</w:t>
      </w:r>
    </w:p>
    <w:p w14:paraId="5DA103CB" w14:textId="77777777" w:rsidR="00C461C2" w:rsidRDefault="00C461C2" w:rsidP="00C461C2">
      <w:pPr>
        <w:spacing w:after="0" w:line="276" w:lineRule="auto"/>
      </w:pPr>
      <w:r>
        <w:t xml:space="preserve">- </w:t>
      </w:r>
      <w:r>
        <w:rPr>
          <w:b/>
        </w:rPr>
        <w:t>di essere disponibile a programmare e verificare periodicamente le attività</w:t>
      </w:r>
      <w:r>
        <w:t>;</w:t>
      </w:r>
    </w:p>
    <w:p w14:paraId="051B6402" w14:textId="77777777" w:rsidR="00C461C2" w:rsidRDefault="00C461C2" w:rsidP="00C461C2">
      <w:pPr>
        <w:spacing w:after="0" w:line="276" w:lineRule="auto"/>
      </w:pPr>
      <w:r>
        <w:t>- di collaborare con gli altri docenti titolari di Funzioni Strumentali nonché con le varie</w:t>
      </w:r>
    </w:p>
    <w:p w14:paraId="06D84B5D" w14:textId="77777777" w:rsidR="00C461C2" w:rsidRDefault="00C461C2" w:rsidP="00C461C2">
      <w:pPr>
        <w:spacing w:after="0" w:line="276" w:lineRule="auto"/>
      </w:pPr>
      <w:r>
        <w:t>componenti dell’istituzione scolastica al fine di migliorare effettivamente la qualità del servizio</w:t>
      </w:r>
    </w:p>
    <w:p w14:paraId="32CFEFD3" w14:textId="77777777" w:rsidR="00C461C2" w:rsidRDefault="00C461C2" w:rsidP="00C461C2">
      <w:pPr>
        <w:spacing w:after="0" w:line="276" w:lineRule="auto"/>
      </w:pPr>
      <w:r>
        <w:t>scolastico;</w:t>
      </w:r>
    </w:p>
    <w:p w14:paraId="6E303E9A" w14:textId="77777777" w:rsidR="00C461C2" w:rsidRDefault="00C461C2" w:rsidP="00C461C2">
      <w:pPr>
        <w:spacing w:after="0" w:line="276" w:lineRule="auto"/>
      </w:pPr>
      <w:r>
        <w:t>- di essere disponibile a partecipare alle iniziative di formazione/informazione riguardanti l’area;</w:t>
      </w:r>
    </w:p>
    <w:p w14:paraId="4BDE88B0" w14:textId="77777777" w:rsidR="00C461C2" w:rsidRDefault="00C461C2" w:rsidP="00C461C2">
      <w:pPr>
        <w:spacing w:after="0" w:line="276" w:lineRule="auto"/>
      </w:pPr>
      <w:r>
        <w:t>- a conclusione dell’anno scolastico, in sede di verifica delle attività del P.T.O.F., di presentare al</w:t>
      </w:r>
    </w:p>
    <w:p w14:paraId="332EB3C3" w14:textId="77777777" w:rsidR="00C461C2" w:rsidRDefault="00C461C2" w:rsidP="00C461C2">
      <w:pPr>
        <w:spacing w:after="0" w:line="276" w:lineRule="auto"/>
      </w:pPr>
      <w:r>
        <w:t>Collegio dei docenti apposita relazione scritta sulle attività svolte e sui risultati ottenuti.</w:t>
      </w:r>
    </w:p>
    <w:p w14:paraId="21B301EE" w14:textId="77777777" w:rsidR="00C461C2" w:rsidRDefault="00C461C2" w:rsidP="00C461C2">
      <w:pPr>
        <w:spacing w:line="276" w:lineRule="auto"/>
      </w:pPr>
      <w:r>
        <w:t xml:space="preserve">Si allega il </w:t>
      </w:r>
      <w:r>
        <w:rPr>
          <w:i/>
        </w:rPr>
        <w:t xml:space="preserve">curriculum vitae </w:t>
      </w:r>
      <w:r>
        <w:t>in formato europeo.</w:t>
      </w:r>
    </w:p>
    <w:p w14:paraId="6B5DC2E0" w14:textId="77777777" w:rsidR="00C461C2" w:rsidRDefault="00C461C2" w:rsidP="00C461C2">
      <w:proofErr w:type="gramStart"/>
      <w:r>
        <w:t>Maddaloni ,</w:t>
      </w:r>
      <w:proofErr w:type="gramEnd"/>
      <w:r>
        <w:t xml:space="preserve"> ___________________                                                                            Il Docente</w:t>
      </w:r>
    </w:p>
    <w:p w14:paraId="070A0D28" w14:textId="77777777" w:rsidR="00C461C2" w:rsidRDefault="00C461C2" w:rsidP="00C461C2"/>
    <w:p w14:paraId="27A75BB9" w14:textId="77777777" w:rsidR="00C461C2" w:rsidRDefault="00C461C2" w:rsidP="00C461C2"/>
    <w:p w14:paraId="5A7697C8" w14:textId="77777777" w:rsidR="00163B83" w:rsidRDefault="00163B83"/>
    <w:sectPr w:rsidR="00163B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59E5"/>
    <w:multiLevelType w:val="hybridMultilevel"/>
    <w:tmpl w:val="FC1A1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6CBF"/>
    <w:multiLevelType w:val="multilevel"/>
    <w:tmpl w:val="66E8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95A8C"/>
    <w:multiLevelType w:val="hybridMultilevel"/>
    <w:tmpl w:val="CD966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A5E3A"/>
    <w:multiLevelType w:val="hybridMultilevel"/>
    <w:tmpl w:val="B6684BB4"/>
    <w:lvl w:ilvl="0" w:tplc="C96CB0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267DD"/>
    <w:multiLevelType w:val="hybridMultilevel"/>
    <w:tmpl w:val="CC067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F7A2E"/>
    <w:multiLevelType w:val="multilevel"/>
    <w:tmpl w:val="1224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2082C"/>
    <w:multiLevelType w:val="hybridMultilevel"/>
    <w:tmpl w:val="4BFC5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312B0"/>
    <w:multiLevelType w:val="hybridMultilevel"/>
    <w:tmpl w:val="46DA8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02BD4"/>
    <w:multiLevelType w:val="hybridMultilevel"/>
    <w:tmpl w:val="D188D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298247">
    <w:abstractNumId w:val="3"/>
  </w:num>
  <w:num w:numId="2" w16cid:durableId="740445965">
    <w:abstractNumId w:val="7"/>
  </w:num>
  <w:num w:numId="3" w16cid:durableId="367921703">
    <w:abstractNumId w:val="4"/>
  </w:num>
  <w:num w:numId="4" w16cid:durableId="301157853">
    <w:abstractNumId w:val="8"/>
  </w:num>
  <w:num w:numId="5" w16cid:durableId="1132747809">
    <w:abstractNumId w:val="6"/>
  </w:num>
  <w:num w:numId="6" w16cid:durableId="375934180">
    <w:abstractNumId w:val="2"/>
  </w:num>
  <w:num w:numId="7" w16cid:durableId="1203397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300410">
    <w:abstractNumId w:val="1"/>
  </w:num>
  <w:num w:numId="9" w16cid:durableId="4155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66"/>
    <w:rsid w:val="00080983"/>
    <w:rsid w:val="00163B83"/>
    <w:rsid w:val="00262633"/>
    <w:rsid w:val="00616D26"/>
    <w:rsid w:val="00935466"/>
    <w:rsid w:val="00C461C2"/>
    <w:rsid w:val="00C72DC4"/>
    <w:rsid w:val="00F6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E9F"/>
  <w15:chartTrackingRefBased/>
  <w15:docId w15:val="{5FAD74A2-6EC3-4EE7-A5F8-9ED97942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1C2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2</cp:revision>
  <dcterms:created xsi:type="dcterms:W3CDTF">2024-09-13T14:11:00Z</dcterms:created>
  <dcterms:modified xsi:type="dcterms:W3CDTF">2024-09-13T14:11:00Z</dcterms:modified>
</cp:coreProperties>
</file>