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6.552734375" w:firstLine="0"/>
        <w:jc w:val="righ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Al Dirigente scolastico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0" w:right="1129.1338582677172" w:firstLine="0"/>
        <w:jc w:val="righ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IC </w:t>
      </w:r>
      <w:r w:rsidDel="00000000" w:rsidR="00000000" w:rsidRPr="00000000">
        <w:rPr>
          <w:rFonts w:ascii="Century Gothic" w:cs="Century Gothic" w:eastAsia="Century Gothic" w:hAnsi="Century Gothic"/>
          <w:sz w:val="22.079999923706055"/>
          <w:szCs w:val="22.079999923706055"/>
          <w:rtl w:val="0"/>
        </w:rPr>
        <w:t xml:space="preserve">L. SETTEMBRINI di Maddaloni</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26708984375" w:line="240" w:lineRule="auto"/>
        <w:ind w:left="84.77752685546875" w:right="0" w:firstLine="0"/>
        <w:jc w:val="left"/>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Oggetto: Delega ritiro alunno/a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725830078125" w:line="280.323543548584" w:lineRule="auto"/>
        <w:ind w:left="85.43991088867188" w:right="-6.400146484375" w:firstLine="5.96160888671875"/>
        <w:jc w:val="lef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Il/la sottoscritto/a ………………………………… </w:t>
      </w:r>
      <w:r w:rsidDel="00000000" w:rsidR="00000000" w:rsidRPr="00000000">
        <w:rPr>
          <w:rFonts w:ascii="Century Gothic" w:cs="Century Gothic" w:eastAsia="Century Gothic" w:hAnsi="Century Gothic"/>
          <w:b w:val="0"/>
          <w:i w:val="1"/>
          <w:smallCaps w:val="0"/>
          <w:strike w:val="0"/>
          <w:color w:val="000000"/>
          <w:sz w:val="22.079999923706055"/>
          <w:szCs w:val="22.079999923706055"/>
          <w:u w:val="none"/>
          <w:shd w:fill="auto" w:val="clear"/>
          <w:vertAlign w:val="baseline"/>
          <w:rtl w:val="0"/>
        </w:rPr>
        <w:t xml:space="preserve">(genitore)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e il/la sottoscritto/a  ……………………..…….. …………</w:t>
      </w:r>
      <w:r w:rsidDel="00000000" w:rsidR="00000000" w:rsidRPr="00000000">
        <w:rPr>
          <w:rFonts w:ascii="Century Gothic" w:cs="Century Gothic" w:eastAsia="Century Gothic" w:hAnsi="Century Gothic"/>
          <w:b w:val="0"/>
          <w:i w:val="1"/>
          <w:smallCaps w:val="0"/>
          <w:strike w:val="0"/>
          <w:color w:val="000000"/>
          <w:sz w:val="22.079999923706055"/>
          <w:szCs w:val="22.079999923706055"/>
          <w:u w:val="none"/>
          <w:shd w:fill="auto" w:val="clear"/>
          <w:vertAlign w:val="baseline"/>
          <w:rtl w:val="0"/>
        </w:rPr>
        <w:t xml:space="preserve">(genitore)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del alunna/o …………………………………………. consapevoli degli obblighi di vigilanza sui minori e non potendo provvedere personalmente al  ritiro del/della proprio/a figlio/a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0" w:right="0" w:firstLine="0"/>
        <w:jc w:val="center"/>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D E L E G A N 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367.24559783935547" w:lineRule="auto"/>
        <w:ind w:left="85.88157653808594" w:right="-0.19775390625" w:firstLine="3.0912017822265625"/>
        <w:jc w:val="lef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le sottoelencate persone a provvedere alla presa in consegna del/della proprio/a figlio/a  all’atto dell’uscita dalla scuola.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6064453125" w:line="240" w:lineRule="auto"/>
        <w:ind w:left="0" w:right="-3.1787109375" w:firstLine="0"/>
        <w:jc w:val="righ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La delega ha validità per il giorno …………….. </w:t>
      </w:r>
      <w:r w:rsidDel="00000000" w:rsidR="00000000" w:rsidRPr="00000000">
        <w:rPr>
          <w:rFonts w:ascii="Century Gothic" w:cs="Century Gothic" w:eastAsia="Century Gothic" w:hAnsi="Century Gothic"/>
          <w:b w:val="0"/>
          <w:i w:val="1"/>
          <w:smallCaps w:val="0"/>
          <w:strike w:val="0"/>
          <w:color w:val="000000"/>
          <w:sz w:val="22.079999923706055"/>
          <w:szCs w:val="22.079999923706055"/>
          <w:u w:val="none"/>
          <w:shd w:fill="auto" w:val="clear"/>
          <w:vertAlign w:val="baseline"/>
          <w:rtl w:val="0"/>
        </w:rPr>
        <w:t xml:space="preserve">oppure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per l’intero anno scolastico 20…/20…. e  </w:t>
      </w:r>
    </w:p>
    <w:tbl>
      <w:tblPr>
        <w:tblStyle w:val="Table1"/>
        <w:tblW w:w="10152.00035095214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9.599838256836"/>
        <w:gridCol w:w="1743.0001831054688"/>
        <w:gridCol w:w="2167.5997924804688"/>
        <w:gridCol w:w="2292.60009765625"/>
        <w:gridCol w:w="1769.200439453125"/>
        <w:tblGridChange w:id="0">
          <w:tblGrid>
            <w:gridCol w:w="2179.599838256836"/>
            <w:gridCol w:w="1743.0001831054688"/>
            <w:gridCol w:w="2167.5997924804688"/>
            <w:gridCol w:w="2292.60009765625"/>
            <w:gridCol w:w="1769.200439453125"/>
          </w:tblGrid>
        </w:tblGridChange>
      </w:tblGrid>
      <w:tr>
        <w:trPr>
          <w:cantSplit w:val="0"/>
          <w:trHeight w:val="547.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32316589355469"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Cognome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6.23046875"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2191162109375" w:right="0" w:firstLine="0"/>
              <w:jc w:val="lef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grado di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1.72607421875" w:line="240" w:lineRule="auto"/>
              <w:ind w:left="0" w:right="0" w:firstLine="0"/>
              <w:jc w:val="center"/>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parentela/amicizia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9327392578125" w:right="0" w:firstLine="0"/>
              <w:jc w:val="lef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Tipo e numero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1.72607421875" w:line="240" w:lineRule="auto"/>
              <w:ind w:left="86.102294921875"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documento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3.92409324645996" w:lineRule="auto"/>
              <w:ind w:left="86.514892578125" w:right="97.56103515625" w:firstLine="10.3778076171875"/>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Rilasciato da /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tl w:val="0"/>
              </w:rPr>
              <w:t xml:space="preserve">il</w:t>
            </w:r>
          </w:p>
        </w:tc>
      </w:tr>
      <w:tr>
        <w:trPr>
          <w:cantSplit w:val="0"/>
          <w:trHeight w:val="54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r>
      <w:tr>
        <w:trPr>
          <w:cantSplit w:val="0"/>
          <w:trHeight w:val="5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079999923706055"/>
                <w:szCs w:val="22.079999923706055"/>
                <w:u w:val="none"/>
                <w:shd w:fill="f3f3f3"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69917297363281" w:right="-4.724409448817823" w:firstLine="0"/>
        <w:jc w:val="center"/>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vale fino a revoca o rettifica della stessa da parte dei/del/della sottoscritti/o/a. Ai sensi e per gli effetti del D.P.R. 445 del 2000 e successive modifiche ed integrazioni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8481864929199" w:lineRule="auto"/>
        <w:ind w:left="79.69917297363281" w:right="-4.724409448817823" w:firstLine="0"/>
        <w:jc w:val="center"/>
        <w:rPr>
          <w:rFonts w:ascii="Century Gothic" w:cs="Century Gothic" w:eastAsia="Century Gothic" w:hAnsi="Century Gothic"/>
          <w:b w:val="1"/>
          <w:sz w:val="22.079999923706055"/>
          <w:szCs w:val="22.079999923706055"/>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D I C H I A R A N O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724409448817823" w:hanging="283.46456692913375"/>
        <w:jc w:val="both"/>
        <w:rPr>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di essere consapevoli che al ritiro non può essere delegata una persona minore di anni 18;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724409448817823" w:hanging="283.46456692913375"/>
        <w:jc w:val="both"/>
        <w:rPr>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di essere a conoscenza degli orari di attività della scuola</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724409448817823" w:hanging="283.46456692913375"/>
        <w:jc w:val="both"/>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 di impegnarsi al massimo rispetto  degli stessi dandone comunicazione alle persone da loro delegate;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4.46720123291016" w:lineRule="auto"/>
        <w:ind w:left="0" w:right="-6.185302734375" w:hanging="283.46456692913375"/>
        <w:jc w:val="both"/>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di essere a conoscenza che il personale scolastico, all’atto della consegna del’alunno/a  potrà richiedere il documento di riconoscimento nel caso non sussista la conoscenza  personale del delegato; </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5.55367469787598" w:lineRule="auto"/>
        <w:ind w:left="0" w:right="0.545654296875" w:hanging="283.46456692913375"/>
        <w:jc w:val="left"/>
        <w:rPr>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di sollevare la scuola da qualsiasi responsabilità circa qualsivoglia evento che possa  accadere dopo l’affidamento all’uscita dalla scuola.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2841796875" w:line="240" w:lineRule="auto"/>
        <w:ind w:left="93.60954284667969" w:right="0" w:firstLine="0"/>
        <w:jc w:val="left"/>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Luogo e data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2841796875" w:line="240" w:lineRule="auto"/>
        <w:ind w:left="93.60954284667969" w:right="0" w:firstLine="0"/>
        <w:jc w:val="lef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Firma per accettazione                                           Firma dei genitori </w:t>
      </w: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5738.6956787109375" w:right="1976.937255859375" w:hanging="5665.3997802734375"/>
        <w:jc w:val="left"/>
        <w:rPr>
          <w:rFonts w:ascii="Century Gothic" w:cs="Century Gothic" w:eastAsia="Century Gothic" w:hAnsi="Century Gothic"/>
          <w:sz w:val="22.079999923706055"/>
          <w:szCs w:val="22.079999923706055"/>
        </w:rPr>
      </w:pPr>
      <w:r w:rsidDel="00000000" w:rsidR="00000000" w:rsidRPr="00000000">
        <w:rPr>
          <w:rFonts w:ascii="Century Gothic" w:cs="Century Gothic" w:eastAsia="Century Gothic" w:hAnsi="Century Gothic"/>
          <w:sz w:val="22.079999923706055"/>
          <w:szCs w:val="22.079999923706055"/>
          <w:rtl w:val="0"/>
        </w:rPr>
        <w:t xml:space="preserve">della persona delegata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5738.6956787109375" w:right="1976.937255859375" w:hanging="5665.3997802734375"/>
        <w:jc w:val="lef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___ ______________________                                            ______________________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6396484375" w:line="245.55376052856445" w:lineRule="auto"/>
        <w:ind w:left="83.76235961914062" w:right="816.568603515625" w:firstLine="0.573577880859375"/>
        <w:jc w:val="left"/>
        <w:rPr>
          <w:rFonts w:ascii="Century Gothic" w:cs="Century Gothic" w:eastAsia="Century Gothic" w:hAnsi="Century Gothic"/>
          <w:b w:val="1"/>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19.920000076293945"/>
          <w:szCs w:val="19.920000076293945"/>
          <w:u w:val="none"/>
          <w:shd w:fill="auto" w:val="clear"/>
          <w:vertAlign w:val="baseline"/>
          <w:rtl w:val="0"/>
        </w:rPr>
        <w:t xml:space="preserve">NEL CASO IN CUI LA DOMANDA SIA FORMULATA E SOTTOSCRITTA DA UNO SOLO DEI GENITORI  OCCORRE SOTTOSCRIVERE ANCHE LA SEGUENTE DICHIARAZIONE: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689453125" w:line="245.65804481506348" w:lineRule="auto"/>
        <w:ind w:left="84.55917358398438" w:right="0.037841796875" w:hanging="5.37841796875"/>
        <w:jc w:val="both"/>
        <w:rPr>
          <w:rFonts w:ascii="Century Gothic" w:cs="Century Gothic" w:eastAsia="Century Gothic" w:hAnsi="Century Gothic"/>
          <w:b w:val="0"/>
          <w:i w:val="0"/>
          <w:smallCaps w:val="0"/>
          <w:strike w:val="0"/>
          <w:color w:val="000000"/>
          <w:sz w:val="17.920000076293945"/>
          <w:szCs w:val="17.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7.920000076293945"/>
          <w:szCs w:val="17.920000076293945"/>
          <w:u w:val="none"/>
          <w:shd w:fill="auto" w:val="clear"/>
          <w:vertAlign w:val="baseline"/>
          <w:rtl w:val="0"/>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 bambino/a, il quale  conosce e condivide le scelte esplicitate attraverso la presente delega.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7481689453125" w:line="240" w:lineRule="auto"/>
        <w:ind w:left="79.91996765136719" w:right="0" w:firstLine="0"/>
        <w:jc w:val="left"/>
        <w:rPr>
          <w:rFonts w:ascii="Century Gothic" w:cs="Century Gothic" w:eastAsia="Century Gothic" w:hAnsi="Century Gothic"/>
          <w:b w:val="0"/>
          <w:i w:val="1"/>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079999923706055"/>
          <w:szCs w:val="22.079999923706055"/>
          <w:u w:val="none"/>
          <w:shd w:fill="auto" w:val="clear"/>
          <w:vertAlign w:val="baseline"/>
          <w:rtl w:val="0"/>
        </w:rPr>
        <w:t xml:space="preserve">Luogo e data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0" w:right="1885.545654296875" w:firstLine="0"/>
        <w:jc w:val="righ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Firma del genitore _______________________________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43127441406" w:line="240" w:lineRule="auto"/>
        <w:ind w:left="78.81591796875" w:right="0" w:firstLine="0"/>
        <w:jc w:val="left"/>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Si allegano fotocopie dei documenti di identità del/dei delegante/i e del/dei delegato/i.</w:t>
      </w:r>
    </w:p>
    <w:sectPr>
      <w:pgSz w:h="16820" w:w="11900" w:orient="portrait"/>
      <w:pgMar w:bottom="566.879997253418" w:top="285.601806640625" w:left="1058.4000396728516" w:right="644.616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ecsAf5WCcMuIZbthjfTKWfWrg==">CgMxLjA4AHIhMTZEVDVicDBUZXY1WFhBcGNWQ054T1FHYjhTQmlRcDly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