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64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AUTORIZZAZIONE ALL’USCITA AUTONOMA AL TERMINE DELLE LEZIONI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63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DEL FIGLIO MINORENNE (SCUOLA SECONDARIA I GRADO)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Dichiarazione sostitutiva dell’atto di notorietà – Autocertificazione </w:t>
      </w:r>
    </w:p>
    <w:p w:rsidR="00000000" w:rsidDel="00000000" w:rsidP="00000000" w:rsidRDefault="00000000" w:rsidRPr="00000000" w14:paraId="00000005">
      <w:pPr>
        <w:ind w:right="6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(ai sensi del DPR 445/2000) </w:t>
      </w:r>
    </w:p>
    <w:p w:rsidR="00000000" w:rsidDel="00000000" w:rsidP="00000000" w:rsidRDefault="00000000" w:rsidRPr="00000000" w14:paraId="00000006">
      <w:pPr>
        <w:spacing w:line="239" w:lineRule="auto"/>
        <w:ind w:left="5027" w:right="63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39" w:lineRule="auto"/>
        <w:ind w:left="5027" w:right="63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39" w:lineRule="auto"/>
        <w:ind w:left="5027" w:right="63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 Dirigente Scolastico della scuola secondaria di 1^ grado IC L. SETTEMBRINI</w:t>
      </w:r>
    </w:p>
    <w:p w:rsidR="00000000" w:rsidDel="00000000" w:rsidP="00000000" w:rsidRDefault="00000000" w:rsidRPr="00000000" w14:paraId="00000009">
      <w:pPr>
        <w:spacing w:line="239" w:lineRule="auto"/>
        <w:ind w:left="5027" w:right="63" w:firstLine="0"/>
        <w:jc w:val="right"/>
        <w:rPr>
          <w:rFonts w:ascii="Arial" w:cs="Arial" w:eastAsia="Arial" w:hAnsi="Arial"/>
          <w:b w:val="1"/>
        </w:rPr>
      </w:pPr>
      <w:bookmarkStart w:colFirst="0" w:colLast="0" w:name="_heading=h.1xvq4dc2jc3j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MADDALONI</w:t>
      </w:r>
    </w:p>
    <w:p w:rsidR="00000000" w:rsidDel="00000000" w:rsidP="00000000" w:rsidRDefault="00000000" w:rsidRPr="00000000" w14:paraId="0000000A">
      <w:pPr>
        <w:spacing w:line="239" w:lineRule="auto"/>
        <w:ind w:left="5027" w:right="63" w:firstLine="0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39" w:lineRule="auto"/>
        <w:ind w:left="5027" w:right="63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2" w:right="48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 sottoscritti: </w:t>
      </w:r>
    </w:p>
    <w:p w:rsidR="00000000" w:rsidDel="00000000" w:rsidP="00000000" w:rsidRDefault="00000000" w:rsidRPr="00000000" w14:paraId="0000000D">
      <w:pPr>
        <w:ind w:left="2" w:right="48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2" w:right="4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sig.______________________________________ C.F. __________________________________ </w:t>
      </w:r>
    </w:p>
    <w:p w:rsidR="00000000" w:rsidDel="00000000" w:rsidP="00000000" w:rsidRDefault="00000000" w:rsidRPr="00000000" w14:paraId="0000000F">
      <w:pPr>
        <w:spacing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line="276" w:lineRule="auto"/>
        <w:ind w:left="2" w:right="4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nato a ______________________________________ prov. _______ il__________________________residente a ______________________________ CAP ________ via_______________________n°____ </w:t>
      </w:r>
    </w:p>
    <w:p w:rsidR="00000000" w:rsidDel="00000000" w:rsidP="00000000" w:rsidRDefault="00000000" w:rsidRPr="00000000" w14:paraId="00000011">
      <w:pPr>
        <w:spacing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276" w:lineRule="auto"/>
        <w:ind w:left="2" w:right="4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sig______________________________________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C.F. __________________________________ </w:t>
      </w:r>
    </w:p>
    <w:p w:rsidR="00000000" w:rsidDel="00000000" w:rsidP="00000000" w:rsidRDefault="00000000" w:rsidRPr="00000000" w14:paraId="00000013">
      <w:pPr>
        <w:spacing w:line="276" w:lineRule="auto"/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76" w:lineRule="auto"/>
        <w:ind w:left="2" w:right="4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nata a ______________________________________ prov. _______ il_______________________residente a ______________________________ CAP ________ via_______________________n°____ </w:t>
      </w:r>
    </w:p>
    <w:p w:rsidR="00000000" w:rsidDel="00000000" w:rsidP="00000000" w:rsidRDefault="00000000" w:rsidRPr="00000000" w14:paraId="00000015">
      <w:pPr>
        <w:ind w:left="0" w:right="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line="365" w:lineRule="auto"/>
        <w:ind w:left="2" w:right="48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  genitori  tutori  altro _________________________ _________ dell’alunno/a minorenne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 frequentante   la classe __________ sez. ___________  </w:t>
      </w:r>
    </w:p>
    <w:p w:rsidR="00000000" w:rsidDel="00000000" w:rsidP="00000000" w:rsidRDefault="00000000" w:rsidRPr="00000000" w14:paraId="00000017">
      <w:pPr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right="69"/>
        <w:jc w:val="center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PREMESSO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360" w:right="69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consapevoli che la scuola e la famiglia sono accomunate da precise responsabilità nei riguardi della vigilanza dei figli nel periodo in cui sono affidati alla scuola e fino al loro rientro a casa;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360" w:right="69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consapevoli che al di fuori dell’orario scolastico la vigilanza ricade interamente sulle famiglie;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360" w:right="69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 conoscenza delle disposizioni organizzative della scuola in merito all’ingresso, vigilanza ed uscita degli alunni, sia in termini di orario sia in termini di modalità, che i sottoscritti condividono ed accettino;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360" w:right="69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a conoscenza che al termine delle lezioni gli alunni saranno accompagnati dai docenti fino alle porte dell’edificio scolastico;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360" w:right="69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essere consapevoli che è stato sottoscritto un patto di corresponsabilità tra la scuola, gli alunni ed i genitori con l’assunzione di impegni precisi;</w:t>
      </w:r>
    </w:p>
    <w:p w:rsidR="00000000" w:rsidDel="00000000" w:rsidP="00000000" w:rsidRDefault="00000000" w:rsidRPr="00000000" w14:paraId="0000001E">
      <w:pPr>
        <w:ind w:right="69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right="6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DICHIARANO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68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consapevoli che la presente autorizzazione esonera il personale scolastico da ogni responsabilità connessa all’adempimento dell’obbligo di vigilanza;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68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valutato le caratteristiche del percorso casa-scuola e dei potenziali pericoli, e che il proprio figlio/a lo conosce e lo ha già percorso autonomamente senza accompagnatori;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68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valutato la capacità di autonomia, le caratteristiche e il comportamento abituale del proprio figlio/a, e che il proprio figlio/a ha già manifestato autonomia e capacità di evitare situazioni di rischio;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58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valutato il comportamento abituale e il grado di maturazione e di autonomia del proprio figlio di aver provveduto al necessario addestramento fornendo chiare istruzioni affinché il minore rientri in sicurezza al domicilio eletto;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58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monitorare il rientro a casa del proprio figlio anche attraverso uso del cellulare, qualora necessario;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68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impossibilitati a garantire all’uscita da scuola la presenza di un genitore o di un altro soggetto maggiorenne da essi appositamente delegato;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58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l’alunno è stato/a adeguatamente istruito/a sia sul tragitto, sia sulle cautele da seguire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l’alunno/a si sposta autonomamente nel contesto urbano senza essere mai incorso/a in incidenti o problemi;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che l’alunno/a ha manifestato maturità psicologica, autonomia e capacità di evitare situazioni a rischio;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percorso scuola-abitazione non presenta rischi specifici o particolari;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il minore troverà qualcuno ad accoglierlo al ritorno presso la propria abitazione;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6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ricordare costantemente al proprio figlio/a la necessità di corretti comportamenti e il rispetto del codice della strada.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6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68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l’art. 19-bis comma 1, della Legge n. 172/2017;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-8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CONSIDERATI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l’età e il grado di autonomia di nostro/a figlio/a, nonché lo specifico contesto urbano nel quale opera;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68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Nell’ambito di un processo volto alla auto-responsabilizzazione del minore</w:t>
      </w:r>
    </w:p>
    <w:p w:rsidR="00000000" w:rsidDel="00000000" w:rsidP="00000000" w:rsidRDefault="00000000" w:rsidRPr="00000000" w14:paraId="00000030">
      <w:pPr>
        <w:ind w:right="6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right="68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AUTORIZZANO L’ISTITUZIONE SCOLASTICA </w:t>
      </w:r>
    </w:p>
    <w:p w:rsidR="00000000" w:rsidDel="00000000" w:rsidP="00000000" w:rsidRDefault="00000000" w:rsidRPr="00000000" w14:paraId="00000032">
      <w:pPr>
        <w:ind w:right="68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consentire l’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uscita autonoma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 scuola del proprio figlio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 termine delle lezioni ordinarie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e previa comunicazione da parte della scuola-e adesione del genitore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anche in caso di uscita anticipata per assemblea sindacale/ sciopero,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senza la presenza di accompagnatori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i w:val="1"/>
          <w:sz w:val="22"/>
          <w:szCs w:val="22"/>
          <w:u w:val="single"/>
          <w:rtl w:val="0"/>
        </w:rPr>
        <w:t xml:space="preserve">esonerando l’Istituto scolastico dalla responsabilità connessa all'adempimento degli obblighi di vigilanza-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con le seguenti modalità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4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2" w:right="4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piedi                                    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2" w:right="4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bicicletta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2" w:right="4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 di linea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12" w:right="4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lo scuolabus                                              </w:t>
      </w:r>
    </w:p>
    <w:p w:rsidR="00000000" w:rsidDel="00000000" w:rsidP="00000000" w:rsidRDefault="00000000" w:rsidRPr="00000000" w14:paraId="00000039">
      <w:pPr>
        <w:ind w:left="0" w:right="48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right="48" w:firstLine="0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scegliere una o più opzioni</w:t>
      </w:r>
    </w:p>
    <w:p w:rsidR="00000000" w:rsidDel="00000000" w:rsidP="00000000" w:rsidRDefault="00000000" w:rsidRPr="00000000" w14:paraId="0000003B">
      <w:pPr>
        <w:ind w:left="0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2" w:right="48" w:firstLine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DICHIARANO INOLTRE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428" w:right="48" w:hanging="42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nel caso le condizioni di sicurezza abbiano a modificarsi sarà informata tempestivamente la scuola; 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ind w:left="428" w:right="48" w:hanging="42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che su richiesta della scuola, nel caso insorgessero motivi ostativi, normativi o di sicurezza provvederanno a ritirare personalmente il minore al termine delle lezioni o a farlo ritirare da altro soggetto maggiorenne opportunamente delegato;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3" w:lineRule="auto"/>
        <w:ind w:left="0" w:right="48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3" w:lineRule="auto"/>
        <w:ind w:left="0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 SOPRAINDICATE AUTORIZZAZIONI, SALVO REVOCA SCRITTA, S’INTENDONO VALIDE PER L’ANNO SCOLASTICO 20 __/20______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 ___________</w:t>
      </w:r>
    </w:p>
    <w:p w:rsidR="00000000" w:rsidDel="00000000" w:rsidP="00000000" w:rsidRDefault="00000000" w:rsidRPr="00000000" w14:paraId="00000043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Firma______________________________</w:t>
      </w:r>
    </w:p>
    <w:p w:rsidR="00000000" w:rsidDel="00000000" w:rsidP="00000000" w:rsidRDefault="00000000" w:rsidRPr="00000000" w14:paraId="00000045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2" w:right="48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Firma ______________________________ </w:t>
      </w:r>
    </w:p>
    <w:p w:rsidR="00000000" w:rsidDel="00000000" w:rsidP="00000000" w:rsidRDefault="00000000" w:rsidRPr="00000000" w14:paraId="00000047">
      <w:pPr>
        <w:ind w:left="0" w:right="0" w:firstLine="0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48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3" w:line="249" w:lineRule="auto"/>
        <w:ind w:left="-5" w:right="4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 caso di difficoltà, in alternativa alla firma di entrambi i genitori: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spacing w:after="3" w:line="249" w:lineRule="auto"/>
        <w:ind w:left="-5" w:right="4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I_ sottoscritt_ padre/madre, dichiara di avere effettuato tale richiesta in osservanza delle disposizioni sulla responsabilità genitoriale,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onsapevole delle responsabilità cui va incontro in caso di dichiarazione mendace, così come previsto dall’art. 76 del DPR n. 445/2000, DICHIARA che  _l_ padre/madre é a conoscenza ed acconsente alla presente richiesta di uscita autonoma dell’alunno da scuola.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ind w:left="-15" w:right="47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center" w:leader="none" w:pos="2124"/>
          <w:tab w:val="center" w:leader="none" w:pos="2833"/>
          <w:tab w:val="center" w:leader="none" w:pos="3541"/>
          <w:tab w:val="center" w:leader="none" w:pos="6083"/>
        </w:tabs>
        <w:spacing w:after="43" w:line="249" w:lineRule="auto"/>
        <w:ind w:left="-15" w:right="47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____________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Firma 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7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ind w:left="7" w:right="0" w:firstLine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7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3" w:lineRule="auto"/>
        <w:ind w:left="2" w:right="4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Allegare documento d’identità del/dei dichiarante/i </w:t>
      </w:r>
    </w:p>
    <w:sectPr>
      <w:pgSz w:h="16841" w:w="11899" w:orient="portrait"/>
      <w:pgMar w:bottom="709" w:top="284" w:left="1133" w:right="98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8" w:hanging="428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Verdana" w:cs="Verdana" w:eastAsia="Verdana" w:hAnsi="Verdana"/>
        <w:b w:val="0"/>
        <w:i w:val="0"/>
        <w:strike w:val="0"/>
        <w:color w:val="000000"/>
        <w:sz w:val="18"/>
        <w:szCs w:val="1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1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18"/>
        <w:szCs w:val="18"/>
        <w:lang w:val="it"/>
      </w:rPr>
    </w:rPrDefault>
    <w:pPrDefault>
      <w:pPr>
        <w:spacing w:line="259" w:lineRule="auto"/>
        <w:ind w:left="10" w:right="5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Verdana" w:cs="Verdana" w:eastAsia="Verdana" w:hAnsi="Verdana"/>
      <w:b w:val="0"/>
      <w:i w:val="0"/>
      <w:smallCaps w:val="0"/>
      <w:strike w:val="0"/>
      <w:color w:val="808080"/>
      <w:sz w:val="18"/>
      <w:szCs w:val="1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" w:before="0" w:line="259" w:lineRule="auto"/>
      <w:ind w:left="5037" w:right="63" w:hanging="10"/>
      <w:jc w:val="both"/>
    </w:pPr>
    <w:rPr>
      <w:rFonts w:ascii="Verdana" w:cs="Verdana" w:eastAsia="Verdana" w:hAnsi="Verdana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link w:val="Titolo2"/>
    <w:rPr>
      <w:rFonts w:ascii="Verdana" w:cs="Verdana" w:eastAsia="Verdana" w:hAnsi="Verdana"/>
      <w:b w:val="1"/>
      <w:color w:val="000000"/>
      <w:sz w:val="18"/>
    </w:rPr>
  </w:style>
  <w:style w:type="character" w:styleId="Titolo1Carattere" w:customStyle="1">
    <w:name w:val="Titolo 1 Carattere"/>
    <w:link w:val="Titolo1"/>
    <w:rPr>
      <w:rFonts w:ascii="Verdana" w:cs="Verdana" w:eastAsia="Verdana" w:hAnsi="Verdana"/>
      <w:color w:val="808080"/>
      <w:sz w:val="18"/>
    </w:rPr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E412C1"/>
    <w:pPr>
      <w:ind w:left="720"/>
      <w:contextualSpacing w:val="1"/>
    </w:p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8C1CA2"/>
    <w:pPr>
      <w:spacing w:line="240" w:lineRule="auto"/>
    </w:pPr>
    <w:rPr>
      <w:rFonts w:ascii="Segoe UI" w:cs="Segoe UI" w:hAnsi="Segoe UI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8C1CA2"/>
    <w:rPr>
      <w:rFonts w:ascii="Segoe UI" w:cs="Segoe UI" w:eastAsia="Verdana" w:hAnsi="Segoe UI"/>
      <w:color w:val="000000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EUxJ6ef8YXVTDtTYeB8cO/+ITw==">CgMxLjAyDmguMXh2cTRkYzJqYzNqOAByITFuV3pFWjNHUUR3aHFfUjUxNDBBOWkzbzRNdFhJOGhETg==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2024-09-04T08:13:00Z</dcterms:created>
  <dc:creator>DIRIGENTE SCOLASTICO</dc:creator>
</cp:coreProperties>
</file>